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1"/>
        <w:ind w:left="195"/>
        <w:rPr>
          <w:rFonts w:hint="eastAsia" w:ascii="黑体" w:eastAsia="黑体"/>
        </w:rPr>
      </w:pPr>
      <w:r>
        <w:rPr>
          <w:rFonts w:hint="eastAsia" w:ascii="黑体" w:eastAsia="黑体"/>
        </w:rPr>
        <w:t>附件</w:t>
      </w:r>
    </w:p>
    <w:p>
      <w:pPr>
        <w:spacing w:before="177"/>
        <w:ind w:left="1616" w:right="1333" w:firstLine="0"/>
        <w:jc w:val="center"/>
        <w:rPr>
          <w:sz w:val="36"/>
        </w:rPr>
      </w:pPr>
      <w:r>
        <w:rPr>
          <w:sz w:val="36"/>
        </w:rPr>
        <w:t>安徽省 2019 年第二批高新技术企业名单</w:t>
      </w:r>
    </w:p>
    <w:p>
      <w:pPr>
        <w:pStyle w:val="2"/>
        <w:spacing w:before="221"/>
        <w:ind w:left="1611" w:right="1333"/>
        <w:jc w:val="center"/>
      </w:pPr>
      <w:r>
        <w:t>（发证日期：2019</w:t>
      </w:r>
      <w:r>
        <w:rPr>
          <w:spacing w:val="-54"/>
        </w:rPr>
        <w:t xml:space="preserve"> 年 </w:t>
      </w:r>
      <w:r>
        <w:t>11</w:t>
      </w:r>
      <w:r>
        <w:rPr>
          <w:spacing w:val="-54"/>
        </w:rPr>
        <w:t xml:space="preserve"> 月 </w:t>
      </w:r>
      <w:r>
        <w:t>20</w:t>
      </w:r>
      <w:r>
        <w:rPr>
          <w:spacing w:val="-41"/>
        </w:rPr>
        <w:t xml:space="preserve"> 日</w:t>
      </w:r>
      <w:r>
        <w:t>）</w:t>
      </w:r>
    </w:p>
    <w:p>
      <w:pPr>
        <w:pStyle w:val="2"/>
        <w:spacing w:before="8"/>
        <w:rPr>
          <w:sz w:val="8"/>
        </w:rPr>
      </w:pPr>
    </w:p>
    <w:tbl>
      <w:tblPr>
        <w:tblStyle w:val="3"/>
        <w:tblW w:w="0" w:type="auto"/>
        <w:tblInd w:w="4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5772"/>
        <w:gridCol w:w="23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ind w:left="2384" w:right="2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企业名称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2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证书编号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安徽省润乾节能建材科技股份有限公司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GR201934001836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安徽健丰节能技术有限公司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GR201934001837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安徽维斯达食品机械有限公司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GR201934001838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安徽万纬工程管理有限责任公司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GR201934001839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安徽省水恒科技有限公司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GR201934001840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安徽徽策物联网科技有限公司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GR201934001841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辰航新材料科技有限公司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GR201934001842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安徽皖斛堂生物科技有限公司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GR201934001843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淮北津奥铝业有限公司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GR201934001844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安徽科浦环保科技有限公司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GR201934001845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合肥鑫博达机电科技有限公司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GR201934001846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安徽中马磁能科技股份有限公司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GR201934001847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合肥创旗信息科技有限公司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GR201934001848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马鞍山市方正机械制造有限责任公司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GR201934001849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安徽环境科技研究院股份有限公司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GR201934001850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安徽路港通工程试验检测有限公司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GR201934001851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安徽中电光达通信技术有限公司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GR201934001852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安徽明大机电设备有限公司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GR201934001853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合肥济春机电科技有限公司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GR201934001854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合肥翌之晨信息科技有限公司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GR201934001855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马鞍山市威利坚机械科技有限公司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GR201934001856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铜陵六国威立雅水务有限责任公司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GR201934001857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芜湖聚鑫涂装有限公司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GR201934001858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安徽万纳包装科技股份有限公司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GR201934001859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芜湖瑞昇模具制造有限公司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GR201934001860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安徽日威数控重机有限公司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GR201934001861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芜湖海程橡塑有限公司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GR201934001862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黄山丰乐谷生态农业综合开发有限公司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GR201934001863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合肥志诚教育股份有限公司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GR201934001864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芜湖瑞佑工程设备技术有限公司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GR201934001865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合肥光万信息科技有限公司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GR201934001866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831" w:type="dxa"/>
          </w:tcPr>
          <w:p>
            <w:pPr>
              <w:pStyle w:val="5"/>
              <w:spacing w:before="18" w:line="301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772" w:type="dxa"/>
          </w:tcPr>
          <w:p>
            <w:pPr>
              <w:pStyle w:val="5"/>
              <w:spacing w:before="18" w:line="301" w:lineRule="exact"/>
              <w:rPr>
                <w:sz w:val="24"/>
              </w:rPr>
            </w:pPr>
            <w:r>
              <w:rPr>
                <w:sz w:val="24"/>
              </w:rPr>
              <w:t>芜湖福祥模具科技有限公司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 w:line="301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GR201934001867</w:t>
            </w:r>
          </w:p>
        </w:tc>
      </w:tr>
    </w:tbl>
    <w:p>
      <w:pPr>
        <w:spacing w:after="0" w:line="301" w:lineRule="exact"/>
        <w:jc w:val="center"/>
        <w:rPr>
          <w:sz w:val="24"/>
        </w:rPr>
        <w:sectPr>
          <w:footerReference r:id="rId3" w:type="default"/>
          <w:pgSz w:w="11910" w:h="16840"/>
          <w:pgMar w:top="1580" w:right="1220" w:bottom="1100" w:left="1220" w:header="0" w:footer="910" w:gutter="0"/>
          <w:pgNumType w:start="3"/>
        </w:sectPr>
      </w:pPr>
    </w:p>
    <w:tbl>
      <w:tblPr>
        <w:tblStyle w:val="3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5772"/>
        <w:gridCol w:w="23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29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合肥雪公胶粘剂科技集团有限责任公司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GR201934001868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29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合肥卓越义齿制作有限公司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GR201934001869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29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安徽安纳格工业装备有限公司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GR201934001870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293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安徽美吉汽车零部件有限公司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GR201934001871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293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合肥艾普科技有限公司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GR201934001872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293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合肥丹盛包装有限公司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GR201934001873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293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安徽中健三维科技有限公司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GR201934001874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293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滁州市东升机械科技有限公司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GR201934001875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293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合肥中诚钣金科技有限公司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GR201934001876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293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安徽麦金利文化旅游有限公司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GR201934001877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293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安徽阳光心健科技发展有限公司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GR201934001878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293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卓源信息科技股份有限公司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GR201934001879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293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安徽国通电力建设有限公司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GR201934001880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293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安徽安生生物化工科技有限责任公司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GR201934001881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293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合肥三晶敏感元件有限公司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GR201934001882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293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安徽古弗兰数字科技有限公司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GR201934001883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293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达研医疗技术（合肥）有限公司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GR201934001884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29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合肥信息技术服务有限公司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GR201934001885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293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合肥利档信息技术有限公司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GR201934001886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293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安徽清龙泉印刷科技股份有限公司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GR201934001887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293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安徽铭韵物联网有限公司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GR201934001888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293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安庆博美塑业有限公司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GR201934001889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293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合肥指南针电子科技有限责任公司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GR201934001890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293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淮北中清环保科技有限公司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GR201934001891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293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安庆华兰科技有限公司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GR201934001892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293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安徽省甘滋罗生物科技有限公司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GR201934001893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293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合肥飞鸟信息技术有限公司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GR201934001894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293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淮南新光神光纤线缆有限公司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GR201934001895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293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安徽明珍堂养生品有限公司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GR201934001896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293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安徽相源新能源有限公司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GR201934001897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293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合肥朗伯光电传感技术有限公司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GR201934001898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293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安徽新恒辉反光材料有限公司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GR201934001899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293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安徽弘源化工科技有限公司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GR201934001900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293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合肥维尔慧渤科技有限公司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GR201934001901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293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合肥未来计算机技术开发有限公司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GR201934001902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29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铜陵天河特种电磁线有限公司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GR201934001903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293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安徽盛世天沃软件科技有限公司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GR201934001904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831" w:type="dxa"/>
          </w:tcPr>
          <w:p>
            <w:pPr>
              <w:pStyle w:val="5"/>
              <w:spacing w:before="16"/>
              <w:ind w:left="293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5772" w:type="dxa"/>
          </w:tcPr>
          <w:p>
            <w:pPr>
              <w:pStyle w:val="5"/>
              <w:spacing w:before="16"/>
              <w:rPr>
                <w:sz w:val="24"/>
              </w:rPr>
            </w:pPr>
            <w:r>
              <w:rPr>
                <w:sz w:val="24"/>
              </w:rPr>
              <w:t>合肥智敏热控科技有限公司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/>
              <w:ind w:left="331"/>
              <w:rPr>
                <w:sz w:val="24"/>
              </w:rPr>
            </w:pPr>
            <w:r>
              <w:rPr>
                <w:sz w:val="24"/>
              </w:rPr>
              <w:t>GR201934001905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560" w:right="1220" w:bottom="1100" w:left="1220" w:header="0" w:footer="910" w:gutter="0"/>
        </w:sectPr>
      </w:pPr>
    </w:p>
    <w:tbl>
      <w:tblPr>
        <w:tblStyle w:val="3"/>
        <w:tblW w:w="0" w:type="auto"/>
        <w:tblInd w:w="4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5772"/>
        <w:gridCol w:w="23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科铄智能科技（芜湖）有限公司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安徽冠泓塑业有限公司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安徽智隆大数据服务有限公司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安徽荣创芯科自动化设备制造有限公司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安徽正然信息科技有限公司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安徽合众智信科技咨询有限公司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安徽盛琛电力工程有限公司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蚌埠开恒电子有限公司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合肥大明节能科技股份有限公司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安徽壹太电气有限公司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安徽六和同心风能设备有限公司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合肥新汇成微电子有限公司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安徽沃高网络科技有限公司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马鞍山美鹰戈实业有限公司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安徽省白湖阀门厂有限责任公司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安徽名扬刷业有限公司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安徽彼德森电气设备有限公司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安徽省宣城市华纳新材料科技有限公司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安徽戎发冲压机器人有限公司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淮南泰隆机械制造有限公司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安徽省博积信息技术有限公司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昌辉汽车电气系统（安徽）有限公司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合肥暖流信息科技有限公司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安徽启电自动化科技有限公司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安徽东晟环保科技有限公司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合肥市创必达信息科技有限公司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安徽电子科学研究所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安徽新媒高科软件信息技术有限公司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铜陵领创科技有限公司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合肥莫凡高科电子科技有限公司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安徽省汉帮家具制造有限公司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安徽盛世天朗软件科技有限公司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安徽金日包装有限公司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合肥市深朝电子有限公司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安徽维环科技有限公司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安徽科恩新能源有限公司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安徽京通旺管道科技有限公司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831" w:type="dxa"/>
          </w:tcPr>
          <w:p>
            <w:pPr>
              <w:pStyle w:val="5"/>
              <w:spacing w:before="16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5772" w:type="dxa"/>
          </w:tcPr>
          <w:p>
            <w:pPr>
              <w:pStyle w:val="5"/>
              <w:spacing w:before="16"/>
              <w:rPr>
                <w:sz w:val="24"/>
              </w:rPr>
            </w:pPr>
            <w:r>
              <w:rPr>
                <w:sz w:val="24"/>
              </w:rPr>
              <w:t>安徽高达电气科技有限公司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GR201934001943</w:t>
            </w:r>
          </w:p>
        </w:tc>
      </w:tr>
    </w:tbl>
    <w:p>
      <w:pPr>
        <w:spacing w:after="0"/>
        <w:jc w:val="center"/>
        <w:rPr>
          <w:sz w:val="24"/>
        </w:rPr>
        <w:sectPr>
          <w:footerReference r:id="rId4" w:type="default"/>
          <w:pgSz w:w="11910" w:h="16840"/>
          <w:pgMar w:top="1560" w:right="1220" w:bottom="1100" w:left="1220" w:header="0" w:footer="910" w:gutter="0"/>
          <w:pgNumType w:start="5"/>
        </w:sectPr>
      </w:pPr>
    </w:p>
    <w:tbl>
      <w:tblPr>
        <w:tblStyle w:val="3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5772"/>
        <w:gridCol w:w="23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安徽文君自动化科技有限公司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GR201934001944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优矿塑新材料科技（芜湖）有限公司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GR201934001945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合肥中晶新材料有限公司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GR201934001946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安徽江淮车轮有限公司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GR201934001947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安徽安成橡塑科技有限公司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GR201934001948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安徽徽普生物科技有限责任公司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GR201934001949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安徽臣宫网络科技有限公司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GR201934001950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合肥晨煦信息科技有限公司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GR201934001951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安徽三文鱼网络科技有限公司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GR201934001952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芜湖嘉峰木业包装有限公司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GR201934001953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安徽润谷网络科技有限公司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GR201934001954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安庆机床有限公司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GR201934001955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伊美特（安徽）环保科技有限公司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GR201934001956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安徽中科爱电新能源科技有限公司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GR201934001957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合肥康春堂药业有限责任公司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GR201934001958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安徽省宏图信息技术有限公司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GR201934001959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安徽金鸿盛电气有限公司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GR201934001960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安徽省泰岳祥升软件有限公司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GR201934001961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合肥合源药业有限公司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GR201934001962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安徽华正建设工程咨询有限公司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GR201934001963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安徽康佳同创电器有限公司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GR201934001964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安徽柚柠信息科技有限公司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GR201934001965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安徽中翔制冷科技有限公司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GR201934001966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安徽品多电气技术有限公司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GR201934001967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安徽明威照明器材有限公司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GR201934001968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安徽天枢信息科技有限公司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GR201934001969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芜湖泰伦特能源科技有限公司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GR201934001970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安徽省沃瑞网络科技有限公司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GR201934001971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安徽荣业纺织有限公司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GR201934001972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六安市金龙齿轮有限公司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GR201934001973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天长市永昌玻纤制品有限公司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GR201934001974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宿州市信德机械股份有限公司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GR201934001975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合肥九晟机械有限公司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GR201934001976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滁州精峰机电科技有限公司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GR201934001977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亳州市银桥中药饮片有限公司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GR201934001978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安徽川清清环境科技有限公司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GR201934001979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黄山市恒悦电子有限公司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GR201934001980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831" w:type="dxa"/>
          </w:tcPr>
          <w:p>
            <w:pPr>
              <w:pStyle w:val="5"/>
              <w:spacing w:before="16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5772" w:type="dxa"/>
          </w:tcPr>
          <w:p>
            <w:pPr>
              <w:pStyle w:val="5"/>
              <w:spacing w:before="16"/>
              <w:rPr>
                <w:sz w:val="24"/>
              </w:rPr>
            </w:pPr>
            <w:r>
              <w:rPr>
                <w:sz w:val="24"/>
              </w:rPr>
              <w:t>合肥志昂机械科技有限公司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/>
              <w:ind w:left="331"/>
              <w:rPr>
                <w:sz w:val="24"/>
              </w:rPr>
            </w:pPr>
            <w:r>
              <w:rPr>
                <w:sz w:val="24"/>
              </w:rPr>
              <w:t>GR201934001981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560" w:right="1220" w:bottom="1100" w:left="1220" w:header="0" w:footer="910" w:gutter="0"/>
        </w:sectPr>
      </w:pPr>
    </w:p>
    <w:tbl>
      <w:tblPr>
        <w:tblStyle w:val="3"/>
        <w:tblW w:w="0" w:type="auto"/>
        <w:tblInd w:w="4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5772"/>
        <w:gridCol w:w="23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芜湖友仁机电工程有限公司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宿州市鸿正服装服饰有限责任公司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界首市东威塑业有限公司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安徽泰盈信息科技有限公司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马鞍山市庄芝耐磨合金有限公司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安徽迪维乐普非晶器材有限公司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合肥汉星储能技术有限公司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安徽科博产品检测研究院有限公司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芜湖茂晟汽车零部件有限公司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无量（合肥）智能科技有限公司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安徽禹王铸业有限公司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安徽福米信息科技有限公司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安徽圣大天齐电子科技有限公司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安徽五岳松纳米技术有限公司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安徽智测电力检测服务有限公司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天长市天杰金属制品有限公司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滁州天陆泓机械有限公司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安徽明辉电气有限公司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GR201934001999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太和县三宝通达纺织有限公司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合肥合信包装有限公司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安徽启东热能科技有限公司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安徽国基通用技术有限公司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合肥鸿格科技有限公司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安徽拓能信息科技有限公司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安徽领户通信科技有限公司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172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安庆海威尔机械有限公司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173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安徽众尚微波科技有限公司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蚌埠市志诚涂装设备科技有限公司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蚌埠崧欣电子科技有限公司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涡阳县华夏气体有限公司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安徽嘉伟新材料科技有限责任公司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178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安徽三众智能装备有限公司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安徽承鼎电子科技有限公司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安徽博泰电子材料有限公司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181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合肥美凯电子有限公司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安徽航睿电子科技有限公司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183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宣城市德思电子电器有限公司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831" w:type="dxa"/>
          </w:tcPr>
          <w:p>
            <w:pPr>
              <w:pStyle w:val="5"/>
              <w:spacing w:before="16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  <w:tc>
          <w:tcPr>
            <w:tcW w:w="5772" w:type="dxa"/>
          </w:tcPr>
          <w:p>
            <w:pPr>
              <w:pStyle w:val="5"/>
              <w:spacing w:before="16"/>
              <w:rPr>
                <w:sz w:val="24"/>
              </w:rPr>
            </w:pPr>
            <w:r>
              <w:rPr>
                <w:sz w:val="24"/>
              </w:rPr>
              <w:t>安徽中飞新能源投资有限公司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GR201934002019</w:t>
            </w:r>
          </w:p>
        </w:tc>
      </w:tr>
    </w:tbl>
    <w:p>
      <w:pPr>
        <w:spacing w:after="0"/>
        <w:jc w:val="center"/>
        <w:rPr>
          <w:sz w:val="24"/>
        </w:rPr>
        <w:sectPr>
          <w:footerReference r:id="rId5" w:type="default"/>
          <w:pgSz w:w="11910" w:h="16840"/>
          <w:pgMar w:top="1560" w:right="1220" w:bottom="1100" w:left="1220" w:header="0" w:footer="910" w:gutter="0"/>
          <w:pgNumType w:start="7"/>
        </w:sectPr>
      </w:pPr>
    </w:p>
    <w:tbl>
      <w:tblPr>
        <w:tblStyle w:val="3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5772"/>
        <w:gridCol w:w="23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安徽一宸深视科技有限公司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GR201934002020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中能国基科技股份有限公司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宁国市华骏铝业有限公司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安徽智月信息技术有限公司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189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安徽金昆泰电子科技有限公司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庐江凯创五金科技有限公司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GR201934002025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界首市通达塑业有限公司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GR201934002026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192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安徽路恒交通规划设计有限公司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GR201934002027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193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安徽龙华化工股份有限公司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194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铜陵市联创标准表箱制作有限责任公司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GR201934002029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195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安徽网华信息科技有限公司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GR201934002030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196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安徽亦立名华信息科技有限公司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GR201934002031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197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安徽快通管道清洗科技有限公司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GR201934002032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安徽皓天智能环境设备科技有限公司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GR201934002033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199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亳州市药通信息咨询有限公司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GR201934002034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合肥聚跃检测技术有限公司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GR201934002035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合肥探春信息科技有限公司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GR201934002036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池州市日升阀门管件制造有限公司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GR201934002037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岳西县长城机械有限公司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GR201934002038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安徽美图信息科技有限公司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GR201934002039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滁州辉煌无纺科技有限公司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GR201934002040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安徽优步智能科技有限公司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GR201934002041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207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安徽东健化工科技有限公司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GR201934002042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安徽墙煌彩铝科技有限公司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GR201934002043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209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合肥立达电气有限公司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GR201934002044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安徽氧元素环保科技有限公司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GR201934002045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211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合肥德晟机械制造有限公司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GR201934002046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212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安徽安旺门业股份有限公司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GR201934002047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213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安徽迈德普斯医疗科技有限公司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GR201934002048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214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安徽精能绿色能源有限公司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GR201934002049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安徽中磁高科有限公司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GR201934002050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安徽领迅智能科技有限公司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GR201934002051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217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安徽福临建筑材料有限公司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GR201934002052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218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芜湖同达新材料科技有限公司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GR201934002053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219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芜湖优力模塑科技有限公司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GR201934002054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合肥恒鑫环保科技有限公司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GR201934002055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221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安徽哈特三维科技有限公司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GR201934002056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831" w:type="dxa"/>
          </w:tcPr>
          <w:p>
            <w:pPr>
              <w:pStyle w:val="5"/>
              <w:spacing w:before="16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222</w:t>
            </w:r>
          </w:p>
        </w:tc>
        <w:tc>
          <w:tcPr>
            <w:tcW w:w="5772" w:type="dxa"/>
          </w:tcPr>
          <w:p>
            <w:pPr>
              <w:pStyle w:val="5"/>
              <w:spacing w:before="16"/>
              <w:rPr>
                <w:sz w:val="24"/>
              </w:rPr>
            </w:pPr>
            <w:r>
              <w:rPr>
                <w:sz w:val="24"/>
              </w:rPr>
              <w:t>安徽南国机电科技发展有限公司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/>
              <w:ind w:left="331"/>
              <w:rPr>
                <w:sz w:val="24"/>
              </w:rPr>
            </w:pPr>
            <w:r>
              <w:rPr>
                <w:sz w:val="24"/>
              </w:rPr>
              <w:t>GR201934002057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560" w:right="1220" w:bottom="1100" w:left="1220" w:header="0" w:footer="910" w:gutter="0"/>
        </w:sectPr>
      </w:pPr>
    </w:p>
    <w:tbl>
      <w:tblPr>
        <w:tblStyle w:val="3"/>
        <w:tblW w:w="0" w:type="auto"/>
        <w:tblInd w:w="4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5772"/>
        <w:gridCol w:w="23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223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明光泰源安防科技有限公司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224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安徽高梵电子商务有限公司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安徽旭辰达电子科技有限公司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226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合肥瀚网软件科技有限公司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227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合肥英特节能科技股份有限公司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228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安徽呵宝儿童用品有限公司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229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合肥中科根云设备管理有限公司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天长市禾盛生物质能源科技有限公司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231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岳西县顺达机械有限公司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232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合肥晨乐塑胶有限公司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233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安徽旗翔科技发展有限公司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234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中安丰磊环境科技股份有限公司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235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安徽慧达通信网络科技股份有限公司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236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合肥博尔佳电子科技有限公司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237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合肥正帆电子材料有限公司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238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合肥诚鑫环境检测有限公司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239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芜湖大中机电制造有限公司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芜湖市华吉过滤技术有限责任公司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241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安徽新天柱工程规划设计研究院有限公司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242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芜湖八九八钣金科技有限公司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243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安徽华创环保设备科技有限公司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安庆永大体育文化有限公司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245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合肥明双机械科技有限公司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246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合肥永超风机制造有限公司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247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安徽同力新材料有限公司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248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安徽恒信正安物联技术有限公司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249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安徽康明电子科技有限公司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安徽学业智能信息技术有限公司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251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合肥志诚蜂业有限责任公司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252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安徽创新软件集团有限公司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253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安徽合动智能科技有限公司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254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合肥科博软件技术有限公司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255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巢湖云海镁业有限公司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256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芜湖茂信机械有限公司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257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芜湖华力金属制品有限公司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258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安徽天顺电气有限公司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259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合肥齐泰光电科技有限公司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831" w:type="dxa"/>
          </w:tcPr>
          <w:p>
            <w:pPr>
              <w:pStyle w:val="5"/>
              <w:spacing w:before="16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260</w:t>
            </w:r>
          </w:p>
        </w:tc>
        <w:tc>
          <w:tcPr>
            <w:tcW w:w="5772" w:type="dxa"/>
          </w:tcPr>
          <w:p>
            <w:pPr>
              <w:pStyle w:val="5"/>
              <w:spacing w:before="16"/>
              <w:rPr>
                <w:sz w:val="24"/>
              </w:rPr>
            </w:pPr>
            <w:r>
              <w:rPr>
                <w:sz w:val="24"/>
              </w:rPr>
              <w:t>安徽朗凯奇建材有限公司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GR201934002095</w:t>
            </w:r>
          </w:p>
        </w:tc>
      </w:tr>
    </w:tbl>
    <w:p>
      <w:pPr>
        <w:spacing w:after="0"/>
        <w:jc w:val="center"/>
        <w:rPr>
          <w:sz w:val="24"/>
        </w:rPr>
        <w:sectPr>
          <w:footerReference r:id="rId6" w:type="default"/>
          <w:pgSz w:w="11910" w:h="16840"/>
          <w:pgMar w:top="1560" w:right="1220" w:bottom="1100" w:left="1220" w:header="0" w:footer="910" w:gutter="0"/>
          <w:pgNumType w:start="9"/>
        </w:sectPr>
      </w:pPr>
    </w:p>
    <w:tbl>
      <w:tblPr>
        <w:tblStyle w:val="3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5772"/>
        <w:gridCol w:w="23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261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安徽天源乳胶技术有限公司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GR201934002096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262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合肥三益江海智能科技有限公司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GR201934002097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263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合肥信风科技开发有限公司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GR201934002098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264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合肥智创物联信息科技有限公司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GR201934002099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265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安徽翔驰电子科技有限公司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266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安徽常道信息技术有限公司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267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宿州市九洲龙环保设备制造有限公司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268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安徽省前视电力检测服务有限公司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269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安徽省快乐农牧科技股份有限公司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GR201934002104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安徽中科福瑞科技有限公司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GR201934002105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271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安徽双凯智能科技有限公司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GR201934002106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272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明光万佳联众电子有限公司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GR201934002107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273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合肥威录物联网科技有限公司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GR201934002108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274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安徽安宠宠物用品有限公司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GR201934002109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275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合肥添彩包装有限公司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276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安徽贯华新材料科技有限公司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277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安徽百舟互娱网络股份有限公司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GR201934002112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278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合肥茂康卫生材料有限公司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GR201934002113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279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安徽真心食品有限公司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GR201934002114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280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安徽熊威机电有限公司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GR201934002115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281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安徽飞达电气科技有限公司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GR201934002116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282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金鹃传媒科技股份有限公司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GR201934002117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283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合肥铭远航空科技有限公司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GR201934002118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284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安徽科乐科技教育咨询有限公司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GR201934002119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285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安徽桑尼旅游休闲用品有限公司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286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安徽新华印刷股份有限公司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GR201934002121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287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合肥润宇科技有限公司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GR201934002122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288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安徽拓吉泰新型陶瓷科技有限公司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GR201934002123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289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铜陵吴山矿机有限公司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GR201934002124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290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安徽向科化工有限公司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GR201934002125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291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芜湖常瑞汽车部件有限公司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GR201934002126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292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安徽华成种业股份有限公司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GR201934002127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293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来安县珙武机械制造有限公司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GR201934002128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294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安徽省先锋制药有限公司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GR201934002129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295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合肥金维信息科技有限公司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GR201934002130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296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合肥合纵光电科技有限公司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GR201934002131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297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合肥华龙生物工程有限公司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GR201934002132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831" w:type="dxa"/>
          </w:tcPr>
          <w:p>
            <w:pPr>
              <w:pStyle w:val="5"/>
              <w:spacing w:before="16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298</w:t>
            </w:r>
          </w:p>
        </w:tc>
        <w:tc>
          <w:tcPr>
            <w:tcW w:w="5772" w:type="dxa"/>
          </w:tcPr>
          <w:p>
            <w:pPr>
              <w:pStyle w:val="5"/>
              <w:spacing w:before="16"/>
              <w:rPr>
                <w:sz w:val="24"/>
              </w:rPr>
            </w:pPr>
            <w:r>
              <w:rPr>
                <w:sz w:val="24"/>
              </w:rPr>
              <w:t>安徽大尺度网络传媒有限公司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/>
              <w:ind w:left="331"/>
              <w:rPr>
                <w:sz w:val="24"/>
              </w:rPr>
            </w:pPr>
            <w:r>
              <w:rPr>
                <w:sz w:val="24"/>
              </w:rPr>
              <w:t>GR201934002133</w:t>
            </w:r>
          </w:p>
        </w:tc>
      </w:tr>
    </w:tbl>
    <w:p>
      <w:pPr>
        <w:spacing w:after="0"/>
        <w:rPr>
          <w:sz w:val="24"/>
        </w:rPr>
        <w:sectPr>
          <w:footerReference r:id="rId7" w:type="default"/>
          <w:pgSz w:w="11910" w:h="16840"/>
          <w:pgMar w:top="1560" w:right="1220" w:bottom="1100" w:left="1220" w:header="0" w:footer="910" w:gutter="0"/>
          <w:pgNumType w:start="10"/>
        </w:sectPr>
      </w:pPr>
    </w:p>
    <w:tbl>
      <w:tblPr>
        <w:tblStyle w:val="3"/>
        <w:tblW w:w="0" w:type="auto"/>
        <w:tblInd w:w="4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5772"/>
        <w:gridCol w:w="23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299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无为县鑫发盛汽车零部件有限公司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GR201934002134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安徽德拓信息科技有限公司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GR201934002135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301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华东光电集成器件研究所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GR201934002136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302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安徽嘉冠信息科技有限公司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GR201934002137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安徽恒乐家庭用品有限公司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GR201934002138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304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安徽辉采科技有限公司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GR201934002139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305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合肥鼎优电气有限公司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GR201934002140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306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安徽省创安体育用品有限公司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GR201934002141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307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安徽升鸿电子有限公司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GR201934002142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308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安徽航途智能科技有限公司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GR201934002143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309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安徽兆邦科技发展有限公司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GR201934002144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310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安徽惠企知识产权服务有限公司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GR201934002145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311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安徽升隆电气有限公司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GR201934002146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新宇电缆集团股份有限公司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GR201934002147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313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安徽华鼎堂中药饮片科技有限公司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GR201934002148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314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合肥科怡软件开发有限公司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GR201934002149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315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铜陵尚美新材料包装有限公司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GR201934002150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316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合肥博莱特机电科技有限公司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GR201934002151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317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安徽烁迅软件有限公司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GR201934002152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318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安徽赛普电力科技股份有限公司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GR201934002153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319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六安市路安包装制品有限公司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GR201934002154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安徽省明美矿物化工有限公司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GR201934002155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321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安徽易健信息技术有限公司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GR201934002156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322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安徽鑫国合金有限公司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GR201934002157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323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安徽天意环保科技有限公司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GR201934002158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324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淮北高罗输送装备有限公司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GR201934002159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325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合肥群新智能科技有限公司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GR201934002160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326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安徽江杰实业有限公司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GR201934002161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327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安徽东盛友邦制药有限公司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GR201934002162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328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安徽盛运环保工程有限公司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GR201934002163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329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合肥锐诚信息科技有限公司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GR201934002164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安徽省鸿联九五信息产业有限公司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GR201934002165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331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合肥市迪孚信息技术有限责任公司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GR201934002166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332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广德中威机械工业有限公司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GR201934002167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333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芜湖瑞洲新材料有限公司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GR201934002168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334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安徽三实软件科技有限公司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GR201934002169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335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安徽凯贝耐特钣金科技有限公司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GR201934002170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831" w:type="dxa"/>
          </w:tcPr>
          <w:p>
            <w:pPr>
              <w:pStyle w:val="5"/>
              <w:spacing w:before="16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336</w:t>
            </w:r>
          </w:p>
        </w:tc>
        <w:tc>
          <w:tcPr>
            <w:tcW w:w="5772" w:type="dxa"/>
          </w:tcPr>
          <w:p>
            <w:pPr>
              <w:pStyle w:val="5"/>
              <w:spacing w:before="16"/>
              <w:rPr>
                <w:sz w:val="24"/>
              </w:rPr>
            </w:pPr>
            <w:r>
              <w:rPr>
                <w:sz w:val="24"/>
              </w:rPr>
              <w:t>安徽光阵光电科技有限公司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GR201934002171</w:t>
            </w:r>
          </w:p>
        </w:tc>
      </w:tr>
    </w:tbl>
    <w:p>
      <w:pPr>
        <w:spacing w:after="0"/>
        <w:jc w:val="center"/>
        <w:rPr>
          <w:sz w:val="24"/>
        </w:rPr>
        <w:sectPr>
          <w:footerReference r:id="rId8" w:type="default"/>
          <w:pgSz w:w="11910" w:h="16840"/>
          <w:pgMar w:top="1560" w:right="1220" w:bottom="1100" w:left="1220" w:header="0" w:footer="910" w:gutter="0"/>
          <w:pgNumType w:start="11"/>
        </w:sectPr>
      </w:pPr>
    </w:p>
    <w:tbl>
      <w:tblPr>
        <w:tblStyle w:val="3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5772"/>
        <w:gridCol w:w="23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337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涡阳凯达机械制造有限公司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GR201934002172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338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黄山旺荣电子有限公司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GR201934002173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339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安徽北方芯动联科微系统技术有限公司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GR201934002174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广德众泰科技有限公司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GR201934002175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341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宣城市水东泰狮缓凝剂制品有限公司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GR201934002176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342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合肥正瑞储能科技有限公司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GR201934002177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343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安庆市凯瑞建材有限公司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GR201934002178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344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安徽晟然绝缘材料有限公司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GR201934002179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345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合肥消安电子有限责任公司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GR201934002180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346</w:t>
            </w:r>
          </w:p>
        </w:tc>
        <w:tc>
          <w:tcPr>
            <w:tcW w:w="5772" w:type="dxa"/>
          </w:tcPr>
          <w:p>
            <w:pPr>
              <w:pStyle w:val="5"/>
              <w:spacing w:before="4" w:line="240" w:lineRule="auto"/>
              <w:rPr>
                <w:sz w:val="24"/>
              </w:rPr>
            </w:pPr>
            <w:r>
              <w:rPr>
                <w:sz w:val="24"/>
              </w:rPr>
              <w:t>华唯金属矿产资源高效循环利用国家工程研究中心有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GR201934002181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347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合肥飞吉信息技术有限公司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GR201934002182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348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安徽利民生物科技股份有限公司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GR201934002183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349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淮南钱潮轴承有限公司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GR201934002184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安徽意博润滑科技有限公司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351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合肥市宏发起重机有限公司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GR201934002186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352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合肥磊科机电科技有限公司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GR201934002187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353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安徽富煌木业有限公司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GR201934002188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354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合肥发源地智能科技有限公司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GR201934002189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355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池州市芯达电子科技有限公司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GR201934002190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356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中盐安徽润华强旺盐业有限公司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GR201934002191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357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安徽益顺塑业有限公司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GR201934002192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358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安徽比达光电科技有限公司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GR201934002193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359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巢湖市银环航标有限公司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GR201934002194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宣城华科宣木瓜生物科技有限公司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GR201934002195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361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合肥含铭电子技术有限公司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GR201934002196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362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安徽新视野科教文化股份有限公司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GR201934002197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363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安徽华盈汽车技术有限公司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GR201934002198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364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安徽省沃森通讯科技有限公司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GR201934002199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365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安徽庐风风机有限公司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366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安徽省欣雨环卫机械有限公司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GR201934002201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367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合肥新胜电达电子科技有限公司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GR201934002202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368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安徽博洽多闻智能电网科技有限公司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GR201934002203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369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淮南市乐森黑马乐器有限公司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GR201934002204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370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安徽华盛国际建筑设计工程咨询有限公司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GR201934002205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371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合肥亚慕信息科技有限公司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GR201934002206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372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安徽希普生物科技有限公司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GR201934002207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373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安徽存真电力有限公司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GR201934002208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831" w:type="dxa"/>
          </w:tcPr>
          <w:p>
            <w:pPr>
              <w:pStyle w:val="5"/>
              <w:spacing w:before="16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374</w:t>
            </w:r>
          </w:p>
        </w:tc>
        <w:tc>
          <w:tcPr>
            <w:tcW w:w="5772" w:type="dxa"/>
          </w:tcPr>
          <w:p>
            <w:pPr>
              <w:pStyle w:val="5"/>
              <w:spacing w:before="16"/>
              <w:rPr>
                <w:sz w:val="24"/>
              </w:rPr>
            </w:pPr>
            <w:r>
              <w:rPr>
                <w:sz w:val="24"/>
              </w:rPr>
              <w:t>安徽天乐传动技术发展有限公司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/>
              <w:ind w:left="331"/>
              <w:rPr>
                <w:sz w:val="24"/>
              </w:rPr>
            </w:pPr>
            <w:r>
              <w:rPr>
                <w:sz w:val="24"/>
              </w:rPr>
              <w:t>GR201934002209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560" w:right="1220" w:bottom="1100" w:left="1220" w:header="0" w:footer="910" w:gutter="0"/>
        </w:sectPr>
      </w:pPr>
    </w:p>
    <w:tbl>
      <w:tblPr>
        <w:tblStyle w:val="3"/>
        <w:tblW w:w="0" w:type="auto"/>
        <w:tblInd w:w="4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5772"/>
        <w:gridCol w:w="23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375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广德东风电子有限公司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376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安徽科星信息产业有限公司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377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合肥科飞视觉科技有限公司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378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安徽鸿壹信息科技有限公司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379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安徽柳溪智能装备有限公司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380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合肥中诺信息技术有限公司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381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安徽宇辉新型建筑材料有限公司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382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安徽蓝鸟智能停车科技产业化有限公司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383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合肥融讯电子科技有限公司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384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合肥华宇智航动力能源有限公司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385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芜湖康奇制药有限公司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386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安徽宏创电子有限公司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387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安徽尚舟电子科技有限公司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388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合肥市芯海电子科技有限公司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389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天长市海翔自控设备有限公司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390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安徽省丰润谷业有限公司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391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安徽竞安科技有限公司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392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安徽联创电子工程有限公司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393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合肥远康信息技术有限公司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394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安徽强石科技有限公司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395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安徽飞达消防设备工程有限公司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396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安徽省优拓汽车配件制造有限公司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397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安徽金诚复合材料有限公司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398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黄山市阊华电子有限责任公司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399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安徽富美医疗科技有限公司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安徽中瑞通信科技股份有限公司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401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合肥浪金防伪科技有限公司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402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天长市泽创电子科技有限公司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403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合肥憧腾电子信息科技有限公司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404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安徽双林生物质燃料有限公司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405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安徽赛宝工业技术研究院有限公司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406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安徽世纪金元光电有限公司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407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安徽天裕电力器材有限公司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408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宿州市天艺钢化玻璃有限公司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409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安徽尘缘节能环保科技有限公司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410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芜湖圣大医疗器械技术股份有限公司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411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合肥迅达包装股份有限公司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831" w:type="dxa"/>
          </w:tcPr>
          <w:p>
            <w:pPr>
              <w:pStyle w:val="5"/>
              <w:spacing w:before="16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412</w:t>
            </w:r>
          </w:p>
        </w:tc>
        <w:tc>
          <w:tcPr>
            <w:tcW w:w="5772" w:type="dxa"/>
          </w:tcPr>
          <w:p>
            <w:pPr>
              <w:pStyle w:val="5"/>
              <w:spacing w:before="16"/>
              <w:rPr>
                <w:sz w:val="24"/>
              </w:rPr>
            </w:pPr>
            <w:r>
              <w:rPr>
                <w:sz w:val="24"/>
              </w:rPr>
              <w:t>芜湖福记恒机械有限公司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GR201934002247</w:t>
            </w:r>
          </w:p>
        </w:tc>
      </w:tr>
    </w:tbl>
    <w:p>
      <w:pPr>
        <w:spacing w:after="0"/>
        <w:jc w:val="center"/>
        <w:rPr>
          <w:sz w:val="24"/>
        </w:rPr>
        <w:sectPr>
          <w:footerReference r:id="rId9" w:type="default"/>
          <w:pgSz w:w="11910" w:h="16840"/>
          <w:pgMar w:top="1560" w:right="1220" w:bottom="1100" w:left="1220" w:header="0" w:footer="910" w:gutter="0"/>
          <w:pgNumType w:start="13"/>
        </w:sectPr>
      </w:pPr>
    </w:p>
    <w:tbl>
      <w:tblPr>
        <w:tblStyle w:val="3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5772"/>
        <w:gridCol w:w="23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413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安徽水韵环境检测有限公司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GR201934002248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414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合肥诺为尔基因科技服务有限公司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GR201934002249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415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安徽云路交通信息技术有限公司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GR201934002250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416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合肥灏天科贸有限公司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417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合肥顺昌分布式能源综合应用技术有限公司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GR201934002252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418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芜湖金钥匙信息科技有限公司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GR201934002253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419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安徽鑫强徽幕墙材料有限公司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GR201934002254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420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安徽鑫艺达抛光机械有限公司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GR201934002255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421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安徽博信检测有限公司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GR201934002256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422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安徽大哲科技有限公司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GR201934002257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423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马鞍山市思迪包装材料科技有限公司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GR201934002258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424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达实电力建设有限公司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GR201934002259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425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阜阳市华顺水泥制品有限公司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GR201934002260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426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安徽金力电气技术有限公司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GR201934002261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427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芜湖希又智能科技有限公司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GR201934002262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428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安徽州来特种纸有限公司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GR201934002263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429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安徽省弘泰电子信息科技有限公司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GR201934002264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430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安徽徽韵心理咨询有限公司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GR201934002265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431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安徽功率电气有限公司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GR201934002266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432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合肥沃普光电有限公司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GR201934002267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433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蚌埠市金盾电子有限公司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GR201934002268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434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六安英科实业有限公司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GR201934002269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435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安徽阳光照明电器有限公司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GR201934002270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436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安徽禹信环境工程科技有限公司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GR201934002271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437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合肥博耀信息技术有限公司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GR201934002272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438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安徽驷鸣机电设备有限公司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GR201934002273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439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安徽友创电力技术有限公司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GR201934002274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440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安徽明洋电子有限公司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GR201934002275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441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合肥市徽马信息科技有限公司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GR201934002276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442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安徽冯了性中药材饮片有限公司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GR201934002277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443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安徽中安检测中心有限公司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GR201934002278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444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安徽鑫土地测绘有限公司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GR201934002279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445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安徽智元互联信息科技有限公司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GR201934002280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446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马鞍山市天睿实业有限公司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GR201934002281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447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合肥壹物新材料有限公司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GR201934002282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448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桐城市桃花制刷有限公司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GR201934002283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449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合肥固泰自动化有限公司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GR201934002284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831" w:type="dxa"/>
          </w:tcPr>
          <w:p>
            <w:pPr>
              <w:pStyle w:val="5"/>
              <w:spacing w:before="16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w="5772" w:type="dxa"/>
          </w:tcPr>
          <w:p>
            <w:pPr>
              <w:pStyle w:val="5"/>
              <w:spacing w:before="16"/>
              <w:rPr>
                <w:sz w:val="24"/>
              </w:rPr>
            </w:pPr>
            <w:r>
              <w:rPr>
                <w:sz w:val="24"/>
              </w:rPr>
              <w:t>安徽丰大种业股份有限公司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/>
              <w:ind w:left="331"/>
              <w:rPr>
                <w:sz w:val="24"/>
              </w:rPr>
            </w:pPr>
            <w:r>
              <w:rPr>
                <w:sz w:val="24"/>
              </w:rPr>
              <w:t>GR201934002285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560" w:right="1220" w:bottom="1100" w:left="1220" w:header="0" w:footer="910" w:gutter="0"/>
        </w:sectPr>
      </w:pPr>
    </w:p>
    <w:tbl>
      <w:tblPr>
        <w:tblStyle w:val="3"/>
        <w:tblW w:w="0" w:type="auto"/>
        <w:tblInd w:w="4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5772"/>
        <w:gridCol w:w="23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451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安徽瑞福文具有限公司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452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安徽睿光物联网科技有限公司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453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安徽文尧智能光电科技有限公司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454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滁州市龙飞化工有限公司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455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芜湖市迅全机械有限公司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456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安徽黄山胶囊股份有限公司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457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宣城新威华化工科技有限公司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458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岳西县天恩皮具有限公司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459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清创网御（合肥）科技有限公司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460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安徽丰豪冷却系统有限公司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461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微讯（合肥）软件有限公司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462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安徽和佳医疗用品科技有限公司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463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安徽溜溜梅研究院有限公司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464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安徽云中联讯科技有限公司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GR201934002299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465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铜陵市铜都特种线缆有限公司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466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安徽国耀通信科技有限公司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467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安徽晟发信息科技有限公司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468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安徽格瑞电力科技有限责任公司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469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安徽小马创意科技股份有限公司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470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安徽金福瑞家具有限公司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471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太湖汇徽新材料股份有限公司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472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合肥轩昂教育咨询有限公司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473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合肥明辉汽车零部件制造有限公司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474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安徽中寰有为科技有限公司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475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泗县金皖泵业有限公司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476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合肥市迅立达电梯有限公司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477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安徽达致环保科技有限公司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478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马鞍山百瑞食品有限公司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479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芜湖市欣龙机械有限责任公司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480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安徽鸿森塑业有限公司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481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合肥精锐电力工程有限公司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482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安徽天富环保科技材料有限公司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483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安徽省庐江县盛林机械有限公司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484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芜湖铜冠电工有限公司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485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安徽安广电气有限公司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486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安徽旭峰电容器有限公司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487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铜陵富博科技有限公司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831" w:type="dxa"/>
          </w:tcPr>
          <w:p>
            <w:pPr>
              <w:pStyle w:val="5"/>
              <w:spacing w:before="16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488</w:t>
            </w:r>
          </w:p>
        </w:tc>
        <w:tc>
          <w:tcPr>
            <w:tcW w:w="5772" w:type="dxa"/>
          </w:tcPr>
          <w:p>
            <w:pPr>
              <w:pStyle w:val="5"/>
              <w:spacing w:before="16"/>
              <w:rPr>
                <w:sz w:val="24"/>
              </w:rPr>
            </w:pPr>
            <w:r>
              <w:rPr>
                <w:sz w:val="24"/>
              </w:rPr>
              <w:t>安徽东方钢结构有限公司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GR201934002323</w:t>
            </w:r>
          </w:p>
        </w:tc>
      </w:tr>
    </w:tbl>
    <w:p>
      <w:pPr>
        <w:spacing w:after="0"/>
        <w:jc w:val="center"/>
        <w:rPr>
          <w:sz w:val="24"/>
        </w:rPr>
        <w:sectPr>
          <w:footerReference r:id="rId10" w:type="default"/>
          <w:pgSz w:w="11910" w:h="16840"/>
          <w:pgMar w:top="1560" w:right="1220" w:bottom="1100" w:left="1220" w:header="0" w:footer="910" w:gutter="0"/>
          <w:pgNumType w:start="15"/>
        </w:sectPr>
      </w:pPr>
    </w:p>
    <w:tbl>
      <w:tblPr>
        <w:tblStyle w:val="3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5772"/>
        <w:gridCol w:w="23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489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安徽安塑管业有限公司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GR201934002324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490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恩力能源科技（安徽）有限公司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GR201934002325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491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芜湖永达科技有限公司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GR201934002326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492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安徽麦紫信息科技有限公司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GR201934002327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493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合肥精大智能科技有限公司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GR201934002328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494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安徽金鼎新材料有限公司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GR201934002329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495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合肥慧图软件有限公司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GR201934002330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496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合肥星空物联信息科技有限公司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GR201934002331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497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安徽洲峰电子科技有限公司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GR201934002332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498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合肥加点智能科技有限公司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GR201934002333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499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安徽兴邦专用汽车股份有限公司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GR201934002334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悦康药业集团安徽天然制药有限公司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GR201934002335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501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安徽为声信息科技有限公司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GR201934002336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502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合肥海晨仓储有限公司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GR201934002337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503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飞友科技有限公司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GR201934002338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504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安徽华鑫电线电缆有限公司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GR201934002339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505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安徽省潜山县鑫烨塑刷有限公司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GR201934002340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506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安庆市纵衡称重科技有限公司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GR201934002341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507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安徽东联信息技术有限公司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GR201934002342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508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安徽同利汽车零部件有限公司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GR201934002343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509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安徽东耀建材有限公司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GR201934002344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510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合肥东腾电气自动化工程有限公司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GR201934002345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511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滁州兴洲电气有限责任公司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GR201934002346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512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合肥弘恩机电科技有限公司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GR201934002347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513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合肥恩光电子科技有限公司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GR201934002348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514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安徽汇泰车轮有限公司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GR201934002349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515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安徽龙磁精密器件有限公司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GR201934002350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516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安徽中视网络科技股份有限公司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GR201934002351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517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安徽福讯信息技术有限公司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GR201934002352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518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蚌埠中恒新材料科技有限责任公司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GR201934002353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519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五河县绍峰电器有限公司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GR201934002354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520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合肥纬界信息技术有限公司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GR201934002355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521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中科科正自动化工程有限公司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GR201934002356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522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安徽正阳机械科技有限公司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GR201934002357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523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万奔电子科技股份有限公司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GR201934002358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524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安徽盛图消防科技有限公司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GR201934002359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525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安徽实力环保科技有限公司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GR201934002360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831" w:type="dxa"/>
          </w:tcPr>
          <w:p>
            <w:pPr>
              <w:pStyle w:val="5"/>
              <w:spacing w:before="16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526</w:t>
            </w:r>
          </w:p>
        </w:tc>
        <w:tc>
          <w:tcPr>
            <w:tcW w:w="5772" w:type="dxa"/>
          </w:tcPr>
          <w:p>
            <w:pPr>
              <w:pStyle w:val="5"/>
              <w:spacing w:before="16"/>
              <w:rPr>
                <w:sz w:val="24"/>
              </w:rPr>
            </w:pPr>
            <w:r>
              <w:rPr>
                <w:sz w:val="24"/>
              </w:rPr>
              <w:t>安徽优品智能科技有限公司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/>
              <w:ind w:left="331"/>
              <w:rPr>
                <w:sz w:val="24"/>
              </w:rPr>
            </w:pPr>
            <w:r>
              <w:rPr>
                <w:sz w:val="24"/>
              </w:rPr>
              <w:t>GR201934002361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560" w:right="1220" w:bottom="1100" w:left="1220" w:header="0" w:footer="910" w:gutter="0"/>
        </w:sectPr>
      </w:pPr>
    </w:p>
    <w:tbl>
      <w:tblPr>
        <w:tblStyle w:val="3"/>
        <w:tblW w:w="0" w:type="auto"/>
        <w:tblInd w:w="4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5772"/>
        <w:gridCol w:w="23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527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安徽长之源环境工程有限公司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528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合肥品冠科技有限公司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529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芜湖德海机器人科技有限公司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530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安徽好运机械有限公司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531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安徽华旦机械制造有限公司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532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安徽小家科技有限公司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533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安徽省软件评测中心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534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安徽徽合台智能科技有限公司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535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合肥市嘉境数字科技有限公司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536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安徽数引信息科技有限公司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537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合肥世纪鼎盛电子科技有限公司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538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安徽泽加业粉体工程有限公司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539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安徽新未来包装有限公司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凤台县正祥农业科技发展有限公司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541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安徽浩悦自动化设备有限公司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542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马鞍山微亚讯信息科技有限公司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543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合肥奎垣网络科技有限公司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544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合肥科大生物技术有限公司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545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安徽发祥生物科技有限公司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546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安徽恒致铜铟镓硒技术有限公司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547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合肥顺昌电磁智能科技有限公司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548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合肥博雅半导体有限公司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549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安徽国信环境保护工程研究院有限公司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550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合肥跨越厨房设备有限公司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551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合肥小虫智能科技有限公司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552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安徽爱民环卫设备有限公司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553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安徽百世佳包装有限公司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554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安徽金鼎医药股份有限公司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555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芜湖新竹包装有限公司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556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安徽壹博检测科技有限公司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557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安徽康能电气有限公司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558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合肥远传包装科技有限公司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559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安徽洁诺环保科技有限公司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560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合肥东胜汽车电子有限公司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561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合肥凌宏智能科技有限公司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562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滁州博杰科技有限公司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563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安徽优源液压科技有限公司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831" w:type="dxa"/>
          </w:tcPr>
          <w:p>
            <w:pPr>
              <w:pStyle w:val="5"/>
              <w:spacing w:before="16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564</w:t>
            </w:r>
          </w:p>
        </w:tc>
        <w:tc>
          <w:tcPr>
            <w:tcW w:w="5772" w:type="dxa"/>
          </w:tcPr>
          <w:p>
            <w:pPr>
              <w:pStyle w:val="5"/>
              <w:spacing w:before="16"/>
              <w:rPr>
                <w:sz w:val="24"/>
              </w:rPr>
            </w:pPr>
            <w:r>
              <w:rPr>
                <w:sz w:val="24"/>
              </w:rPr>
              <w:t>安徽省佳逸环保科技有限公司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GR201934002399</w:t>
            </w:r>
          </w:p>
        </w:tc>
      </w:tr>
    </w:tbl>
    <w:p>
      <w:pPr>
        <w:spacing w:after="0"/>
        <w:jc w:val="center"/>
        <w:rPr>
          <w:sz w:val="24"/>
        </w:rPr>
        <w:sectPr>
          <w:footerReference r:id="rId11" w:type="default"/>
          <w:pgSz w:w="11910" w:h="16840"/>
          <w:pgMar w:top="1560" w:right="1220" w:bottom="1100" w:left="1220" w:header="0" w:footer="910" w:gutter="0"/>
          <w:pgNumType w:start="17"/>
        </w:sectPr>
      </w:pPr>
    </w:p>
    <w:tbl>
      <w:tblPr>
        <w:tblStyle w:val="3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5772"/>
        <w:gridCol w:w="23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565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铜陵精特集落科技有限公司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GR201934002400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566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蒙城县振兴永发农机有限公司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GR201934002401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567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合肥蔚蓝环境科技有限公司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GR201934002402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568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安徽金田彩印包装有限公司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GR201934002403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569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安徽集黎电气技术有限公司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GR201934002404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570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合肥快科智能科技有限公司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GR201934002405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571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合肥通视智能技术有限公司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GR201934002406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572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安徽舜富汽车部件科技有限公司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GR201934002407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573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安徽中源锦天环境科技股份有限公司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GR201934002408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574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安徽省徽玻玻璃股份有限公司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GR201934002409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575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合肥同德模具有限责任公司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GR201934002410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576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安徽小扣数据科技有限公司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GR201934002411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577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安徽钰泽塑业科技股份有限公司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GR201934002412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578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安徽延寿堂药业有限公司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GR201934002413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579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安徽瓦大现代农业科技有限公司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GR201934002414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580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安徽风向标清洁设备有限公司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GR201934002415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581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合肥天海电仪技术有限公司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GR201934002416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582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安庆市千禧龙包装有限公司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GR201934002417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583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安徽旋利达电机有限公司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GR201934002418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584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客乐宝智能科技有限公司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GR201934002419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585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定远县鑫宇体育股份有限公司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GR201934002420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586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安徽一维新能源技术有限公司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GR201934002421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587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合肥云艺化科技有限公司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GR201934002422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588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安徽蓝瑟智能科技有限公司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GR201934002423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589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合肥市义禾自动化控制设备有限公司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GR201934002424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590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淮南智涵信息科技有限公司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GR201934002425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591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安徽百宏达汽车电器有限公司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GR201934002426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592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天长市京发铝业有限公司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GR201934002427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593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安徽麦特电子股份有限公司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GR201934002428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594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合肥喜波比数字科技有限公司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GR201934002429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595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安徽易泰格智能技术有限公司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GR201934002430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596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安徽人人福豆业有限公司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GR201934002431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597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安徽电科恒钛智能科技有限公司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GR201934002432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598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合肥创宇新能源科技有限公司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GR201934002433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599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安徽省华瑞网业有限公司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GR201934002434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安徽伊尔思环境科技有限公司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GR201934002435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601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安徽均维信息科技有限公司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GR201934002436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831" w:type="dxa"/>
          </w:tcPr>
          <w:p>
            <w:pPr>
              <w:pStyle w:val="5"/>
              <w:spacing w:before="16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602</w:t>
            </w:r>
          </w:p>
        </w:tc>
        <w:tc>
          <w:tcPr>
            <w:tcW w:w="5772" w:type="dxa"/>
          </w:tcPr>
          <w:p>
            <w:pPr>
              <w:pStyle w:val="5"/>
              <w:spacing w:before="16"/>
              <w:rPr>
                <w:sz w:val="24"/>
              </w:rPr>
            </w:pPr>
            <w:r>
              <w:rPr>
                <w:sz w:val="24"/>
              </w:rPr>
              <w:t>安徽安盛石化设备有限公司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/>
              <w:ind w:left="331"/>
              <w:rPr>
                <w:sz w:val="24"/>
              </w:rPr>
            </w:pPr>
            <w:r>
              <w:rPr>
                <w:sz w:val="24"/>
              </w:rPr>
              <w:t>GR201934002437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560" w:right="1220" w:bottom="1100" w:left="1220" w:header="0" w:footer="910" w:gutter="0"/>
        </w:sectPr>
      </w:pPr>
    </w:p>
    <w:tbl>
      <w:tblPr>
        <w:tblStyle w:val="3"/>
        <w:tblW w:w="0" w:type="auto"/>
        <w:tblInd w:w="4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5772"/>
        <w:gridCol w:w="23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603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合肥金雕数控设备有限公司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GR201934002438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604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合肥威智机电工程有限公司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GR201934002439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605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安徽安密机械密封有限公司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GR201934002440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606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安徽中科澄信检测技术有限公司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GR201934002441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607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安徽人和市场研究咨询有限公司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GR201934002442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608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安徽世龙生物医药科技有限公司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GR201934002443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609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合肥日上电器股份有限公司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GR201934002444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610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安徽三升消防设备有限公司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GR201934002445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611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安徽多多利农业科技有限公司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GR201934002446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612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合肥高领信息科技有限公司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GR201934002447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613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安徽科大擎天科技有限公司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GR201934002448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614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合肥永泰防火门有限公司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GR201934002449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615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安徽恒生皖美网络科技有限公司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GR201934002450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616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合肥科瑞电子有限责任公司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GR201934002451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617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合肥赛光电源科技有限公司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GR201934002452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618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安徽地平线建筑设计事务所股份有限公司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GR201934002453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619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黄山市弘泰电子有限公司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GR201934002454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620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明光市嘉益电控科技有限公司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GR201934002455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621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安徽远鸿机械自动化有限公司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GR201934002456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622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安徽省飞龙新型材料有限公司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GR201934002457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623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安徽品优电池有限公司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GR201934002458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624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安徽昆吾九鼎生物工程有限公司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GR201934002459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625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合肥汉亚信息技术有限公司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GR201934002460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626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淮南舜立机械有限责任公司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GR201934002461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627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安徽省众望科希盟科技有限公司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GR201934002462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628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安徽甫田幕墙材料有限公司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GR201934002463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629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合肥阿巴赛信息科技有限公司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GR201934002464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630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合肥恩瑞特药业有限公司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GR201934002465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631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安徽徽风新型合成材料有限公司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GR201934002466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632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安徽万有新材料有限公司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GR201934002467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633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阜阳市润泰通用机械有限公司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GR201934002468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634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安徽振轩科技有限公司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GR201934002469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635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合肥海明信息科技有限公司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GR201934002470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636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上海华源安徽仁济制药有限公司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GR201934002471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637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合肥宜锐达信息科技有限公司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GR201934002472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638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合肥华徽安防智能化工程有限公司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GR201934002473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639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安徽布拉特智能科技有限公司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GR201934002474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831" w:type="dxa"/>
          </w:tcPr>
          <w:p>
            <w:pPr>
              <w:pStyle w:val="5"/>
              <w:spacing w:before="16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640</w:t>
            </w:r>
          </w:p>
        </w:tc>
        <w:tc>
          <w:tcPr>
            <w:tcW w:w="5772" w:type="dxa"/>
          </w:tcPr>
          <w:p>
            <w:pPr>
              <w:pStyle w:val="5"/>
              <w:spacing w:before="16"/>
              <w:rPr>
                <w:sz w:val="24"/>
              </w:rPr>
            </w:pPr>
            <w:r>
              <w:rPr>
                <w:sz w:val="24"/>
              </w:rPr>
              <w:t>池州山立分子筛有限公司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GR201934002475</w:t>
            </w:r>
          </w:p>
        </w:tc>
      </w:tr>
    </w:tbl>
    <w:p>
      <w:pPr>
        <w:spacing w:after="0"/>
        <w:jc w:val="center"/>
        <w:rPr>
          <w:sz w:val="24"/>
        </w:rPr>
        <w:sectPr>
          <w:footerReference r:id="rId12" w:type="default"/>
          <w:pgSz w:w="11910" w:h="16840"/>
          <w:pgMar w:top="1560" w:right="1220" w:bottom="1100" w:left="1220" w:header="0" w:footer="910" w:gutter="0"/>
          <w:pgNumType w:start="19"/>
        </w:sectPr>
      </w:pPr>
    </w:p>
    <w:tbl>
      <w:tblPr>
        <w:tblStyle w:val="3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5772"/>
        <w:gridCol w:w="23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641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安徽通润汽车零部件有限公司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GR201934002476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642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安徽中成检测有限公司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GR201934002477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643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安徽中电环保材料股份有限公司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GR201934002478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644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安徽光谷安防科技集团有限公司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GR201934002479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645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安徽聚益德电子科技有限公司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GR201934002480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646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安徽科创华信息科技有限公司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GR201934002481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647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安徽国华智能交通科技有限公司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GR201934002482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648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黄山市展硕半导体科技有限公司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GR201934002483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649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芜湖横路新材料科技有限公司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GR201934002484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650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蒙城县富源有色金属材料有限公司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GR201934002485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651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安徽展鹏液压机械有限公司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GR201934002486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652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合肥常青机械股份有限公司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GR201934002487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653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芜湖中科智捷信息科技有限责任公司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GR201934002488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654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安徽网能信息技术有限公司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GR201934002489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655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安徽非羽网络科技股份有限公司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GR201934002490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656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合肥安科环境试验设备有限公司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GR201934002491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657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合肥市方升信息科技有限公司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GR201934002492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658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安徽力天环保科技股份有限公司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GR201934002493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659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合肥丰祥热缩材料科技有限公司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GR201934002494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660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安徽新宇生态产业股份有限公司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GR201934002495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661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安徽博古特机电科技有限公司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GR201934002496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662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安徽省格致绿色建筑设计有限公司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GR201934002497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663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合肥伟肯光电科技有限公司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GR201934002498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664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合肥德高信息科技有限公司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GR201934002499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665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安徽红树林新材料科技有限公司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666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中筑科技股份有限公司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GR201934002501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667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合肥华冠包装科技有限公司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GR201934002502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668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安徽奇智科技有限公司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GR201934002503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669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合肥上华工程设计有限公司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GR201934002504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670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凤台县瑞普农业发展有限公司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GR201934002505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671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合肥市航嘉电子技术有限公司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GR201934002506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672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合肥瀚翔智能科技有限公司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GR201934002507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673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合肥中捷教仪科技有限公司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GR201934002508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674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安徽天立泰科技股份有限公司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GR201934002509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675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安徽佳凯药业股份有限公司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GR201934002510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676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安徽昂然节能环保科技有限公司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GR201934002511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677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安徽盛世开元装备科技有限公司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GR201934002512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831" w:type="dxa"/>
          </w:tcPr>
          <w:p>
            <w:pPr>
              <w:pStyle w:val="5"/>
              <w:spacing w:before="16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678</w:t>
            </w:r>
          </w:p>
        </w:tc>
        <w:tc>
          <w:tcPr>
            <w:tcW w:w="5772" w:type="dxa"/>
          </w:tcPr>
          <w:p>
            <w:pPr>
              <w:pStyle w:val="5"/>
              <w:spacing w:before="16"/>
              <w:rPr>
                <w:sz w:val="24"/>
              </w:rPr>
            </w:pPr>
            <w:r>
              <w:rPr>
                <w:sz w:val="24"/>
              </w:rPr>
              <w:t>合肥点创信息科技发展有限公司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/>
              <w:ind w:left="331"/>
              <w:rPr>
                <w:sz w:val="24"/>
              </w:rPr>
            </w:pPr>
            <w:r>
              <w:rPr>
                <w:sz w:val="24"/>
              </w:rPr>
              <w:t>GR201934002513</w:t>
            </w:r>
          </w:p>
        </w:tc>
      </w:tr>
    </w:tbl>
    <w:p>
      <w:pPr>
        <w:spacing w:after="0"/>
        <w:rPr>
          <w:sz w:val="24"/>
        </w:rPr>
        <w:sectPr>
          <w:footerReference r:id="rId13" w:type="default"/>
          <w:pgSz w:w="11910" w:h="16840"/>
          <w:pgMar w:top="1560" w:right="1220" w:bottom="1100" w:left="1220" w:header="0" w:footer="910" w:gutter="0"/>
          <w:pgNumType w:start="20"/>
        </w:sectPr>
      </w:pPr>
    </w:p>
    <w:tbl>
      <w:tblPr>
        <w:tblStyle w:val="3"/>
        <w:tblW w:w="0" w:type="auto"/>
        <w:tblInd w:w="4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5772"/>
        <w:gridCol w:w="23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679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讯龙型材折弯（合肥）有限公司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GR201934002514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680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安徽炎黄网络科技有限公司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GR201934002515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681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安徽明泉水设备有限公司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GR201934002516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682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安徽翰联色纺股份有限公司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GR201934002517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683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安徽国测检测技术有限公司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GR201934002518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684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安徽美林凯迪木业有限公司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GR201934002519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685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安徽利成机电设备制造有限公司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GR201934002520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686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芜湖科阳新材料股份有限公司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GR201934002521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687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庐江县天地禾生物技术有限公司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GR201934002522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688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合肥欧也自动化科技有限公司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GR201934002523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689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安徽美阅印刷有限公司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GR201934002524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690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滁州新彩家用玻璃有限公司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GR201934002525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691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安徽铜爱电子材料有限公司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GR201934002526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692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安徽盛能环保科技有限公司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693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安徽固尔康管业有限公司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694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安徽沃屹智能装备有限公司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GR201934002529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695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安徽凤阳淮河玻璃有限公司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GR201934002530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696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淮北市中芬矿山机器有限责任公司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GR201934002531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697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安徽辉闰环境保护工程股份有限公司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GR201934002532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698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合肥思佳网络科技有限公司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GR201934002533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699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安徽欣普诺碳纤维科技有限公司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GR201934002534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涡阳县沪涡多孔矸石砖有限公司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GR201934002535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701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安徽三江水务工程有限公司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GR201934002536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702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芜湖长捷航空动力科技有限责任公司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GR201934002537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703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颍上立颍纺织有限公司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GR201934002538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704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安徽贝奇信息科技有限公司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GR201934002539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705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安徽润海生物科技股份有限公司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GR201934002540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706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界首市润安机械有限公司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GR201934002541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707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芜湖易玩网络科技有限公司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GR201934002542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708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安徽亢信电子科技有限公司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GR201934002543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709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芜湖龙鳞汽车部件有限公司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GR201934002544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710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滁州市艾帝而机械设备有限公司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GR201934002545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711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岳西县创奇电器有限责任公司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GR201934002546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712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安徽正风环保设备有限公司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GR201934002547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713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安徽易滁网络科技有限公司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GR201934002548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714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安徽华磊工程科技有限公司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GR201934002549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715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蚌埠华特科技有限公司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GR201934002550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831" w:type="dxa"/>
          </w:tcPr>
          <w:p>
            <w:pPr>
              <w:pStyle w:val="5"/>
              <w:spacing w:before="16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716</w:t>
            </w:r>
          </w:p>
        </w:tc>
        <w:tc>
          <w:tcPr>
            <w:tcW w:w="5772" w:type="dxa"/>
          </w:tcPr>
          <w:p>
            <w:pPr>
              <w:pStyle w:val="5"/>
              <w:spacing w:before="16"/>
              <w:rPr>
                <w:sz w:val="24"/>
              </w:rPr>
            </w:pPr>
            <w:r>
              <w:rPr>
                <w:sz w:val="24"/>
              </w:rPr>
              <w:t>安徽省旌德县江南机电配件有限公司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GR201934002551</w:t>
            </w:r>
          </w:p>
        </w:tc>
      </w:tr>
    </w:tbl>
    <w:p>
      <w:pPr>
        <w:spacing w:after="0"/>
        <w:jc w:val="center"/>
        <w:rPr>
          <w:sz w:val="24"/>
        </w:rPr>
        <w:sectPr>
          <w:footerReference r:id="rId14" w:type="default"/>
          <w:pgSz w:w="11910" w:h="16840"/>
          <w:pgMar w:top="1560" w:right="1220" w:bottom="1100" w:left="1220" w:header="0" w:footer="910" w:gutter="0"/>
          <w:pgNumType w:start="21"/>
        </w:sectPr>
      </w:pPr>
    </w:p>
    <w:tbl>
      <w:tblPr>
        <w:tblStyle w:val="3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5772"/>
        <w:gridCol w:w="23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717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蚌埠市鑫源机电设备有限公司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GR201934002552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718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安徽启迪清源新材料有限公司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GR201934002553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719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芜湖普菲科特智能机械设备有限公司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GR201934002554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720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安徽标王农牧有限公司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GR201934002555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721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新华三信息安全技术有限公司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GR201934002556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722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安徽省安美利特环保材料科技有限公司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GR201934002557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723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合肥为液液压技术有限公司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GR201934002558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724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合肥炫维教育科技有限公司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GR201934002559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725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安徽泰合森能源科技有限责任公司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GR201934002560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726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马鞍山麦斯电子商务有限公司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GR201934002561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727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蚌埠通达汽车零部件有限公司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GR201934002562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728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合肥万瑞汽车零部件有限公司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GR201934002563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729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安徽依格尔精密铸造有限公司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GR201934002564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730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安徽尚高信息技术有限公司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GR201934002565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731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安徽奥弗医疗设备科技股份有限公司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GR201934002566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732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庐江县金鑫金属表面处理有限公司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GR201934002567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733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合肥欣诺机械制造有限公司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GR201934002568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734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淮南华林电气有限公司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GR201934002569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735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宿州诺亚坚舟光伏科技有限公司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GR201934002570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736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安徽威博新能源供暖供水设备有限公司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GR201934002571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737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安徽触威电子科技有限公司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GR201934002572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738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安徽鑫九天文化传媒有限公司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GR201934002573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739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安徽佳讯皖之翼科技有限公司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GR201934002574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740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安徽微分基因科技有限公司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GR201934002575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741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芜湖华宇彩晶科技有限公司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GR201934002576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742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滁州安飞信电子科技有限公司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GR201934002577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743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安徽安力肽生物科技有限公司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GR201934002578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744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安徽省大富机电技术有限公司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GR201934002579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745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合肥唯正机电设备有限公司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GR201934002580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746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滁州华宇机件有限公司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GR201934002581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747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安庆市兴丰工贸有限公司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GR201934002582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748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安徽普照照明环境工程有限公司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GR201934002583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749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安庆丰源化工有限公司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GR201934002584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淮南中煤电子有限责任公司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GR201934002585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751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安徽容知日新科技股份有限公司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31"/>
              <w:rPr>
                <w:sz w:val="24"/>
              </w:rPr>
            </w:pPr>
            <w:r>
              <w:rPr>
                <w:sz w:val="24"/>
              </w:rPr>
              <w:t>GR201934002586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752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安徽新虹纺织有限公司</w:t>
            </w:r>
          </w:p>
        </w:tc>
        <w:tc>
          <w:tcPr>
            <w:tcW w:w="2343" w:type="dxa"/>
          </w:tcPr>
          <w:p>
            <w:pPr>
              <w:pStyle w:val="5"/>
              <w:ind w:left="331"/>
              <w:rPr>
                <w:sz w:val="24"/>
              </w:rPr>
            </w:pPr>
            <w:r>
              <w:rPr>
                <w:sz w:val="24"/>
              </w:rPr>
              <w:t>GR201934002587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753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安徽久顺光电科技有限公司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GR201934002588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831" w:type="dxa"/>
          </w:tcPr>
          <w:p>
            <w:pPr>
              <w:pStyle w:val="5"/>
              <w:spacing w:before="16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754</w:t>
            </w:r>
          </w:p>
        </w:tc>
        <w:tc>
          <w:tcPr>
            <w:tcW w:w="5772" w:type="dxa"/>
          </w:tcPr>
          <w:p>
            <w:pPr>
              <w:pStyle w:val="5"/>
              <w:spacing w:before="16"/>
              <w:rPr>
                <w:sz w:val="24"/>
              </w:rPr>
            </w:pPr>
            <w:r>
              <w:rPr>
                <w:sz w:val="24"/>
              </w:rPr>
              <w:t>安徽皇佳生物工程技术有限公司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/>
              <w:ind w:left="331"/>
              <w:rPr>
                <w:sz w:val="24"/>
              </w:rPr>
            </w:pPr>
            <w:r>
              <w:rPr>
                <w:sz w:val="24"/>
              </w:rPr>
              <w:t>GR201934002589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560" w:right="1220" w:bottom="1100" w:left="1220" w:header="0" w:footer="910" w:gutter="0"/>
        </w:sectPr>
      </w:pPr>
    </w:p>
    <w:tbl>
      <w:tblPr>
        <w:tblStyle w:val="3"/>
        <w:tblW w:w="0" w:type="auto"/>
        <w:tblInd w:w="4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5772"/>
        <w:gridCol w:w="23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755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安徽利和水务有限公司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GR201934002590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756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英诺威阀业有限公司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GR201934002591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757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新亚特电缆股份有限公司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GR201934002592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758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上海衡威生物技术安徽有限公司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GR201934002593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759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安徽绿微康生物科技有限公司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GR201934002594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760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安庆市阳光雨露食品有限责任公司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GR201934002595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761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合肥晶鼎光电科技有限公司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GR201934002596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762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淮北庆丰涂料有限公司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GR201934002597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763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合肥锂能科技有限公司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GR201934002598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764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安徽金叶碳素科技有限公司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GR201934002599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765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合肥盛炽信息科技有限公司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766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安徽附利整体家居有限公司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GR201934002601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767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铜陵一立科技有限公司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GR201934002602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768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芜湖新农夫机械有限公司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GR201934002603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769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安徽博威康信息技术有限公司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GR201934002604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770</w:t>
            </w:r>
          </w:p>
        </w:tc>
        <w:tc>
          <w:tcPr>
            <w:tcW w:w="5772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>合肥月慢信息科技有限公司</w:t>
            </w:r>
          </w:p>
        </w:tc>
        <w:tc>
          <w:tcPr>
            <w:tcW w:w="2343" w:type="dxa"/>
          </w:tcPr>
          <w:p>
            <w:pPr>
              <w:pStyle w:val="5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GR201934002605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line="304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771</w:t>
            </w:r>
          </w:p>
        </w:tc>
        <w:tc>
          <w:tcPr>
            <w:tcW w:w="5772" w:type="dxa"/>
          </w:tcPr>
          <w:p>
            <w:pPr>
              <w:pStyle w:val="5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淮北万里龙波电气有限公司</w:t>
            </w:r>
          </w:p>
        </w:tc>
        <w:tc>
          <w:tcPr>
            <w:tcW w:w="2343" w:type="dxa"/>
          </w:tcPr>
          <w:p>
            <w:pPr>
              <w:pStyle w:val="5"/>
              <w:spacing w:line="304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GR201934002606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6" w:line="30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772</w:t>
            </w:r>
          </w:p>
        </w:tc>
        <w:tc>
          <w:tcPr>
            <w:tcW w:w="5772" w:type="dxa"/>
          </w:tcPr>
          <w:p>
            <w:pPr>
              <w:pStyle w:val="5"/>
              <w:spacing w:before="16" w:line="305" w:lineRule="exact"/>
              <w:rPr>
                <w:sz w:val="24"/>
              </w:rPr>
            </w:pPr>
            <w:r>
              <w:rPr>
                <w:sz w:val="24"/>
              </w:rPr>
              <w:t>淮北市建筑勘察设计研究院有限公司</w:t>
            </w:r>
          </w:p>
        </w:tc>
        <w:tc>
          <w:tcPr>
            <w:tcW w:w="2343" w:type="dxa"/>
          </w:tcPr>
          <w:p>
            <w:pPr>
              <w:pStyle w:val="5"/>
              <w:spacing w:before="16" w:line="305" w:lineRule="exact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GR201934002607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31" w:type="dxa"/>
          </w:tcPr>
          <w:p>
            <w:pPr>
              <w:pStyle w:val="5"/>
              <w:spacing w:before="18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773</w:t>
            </w:r>
          </w:p>
        </w:tc>
        <w:tc>
          <w:tcPr>
            <w:tcW w:w="5772" w:type="dxa"/>
          </w:tcPr>
          <w:p>
            <w:pPr>
              <w:pStyle w:val="5"/>
              <w:spacing w:before="18"/>
              <w:rPr>
                <w:sz w:val="24"/>
              </w:rPr>
            </w:pPr>
            <w:r>
              <w:rPr>
                <w:sz w:val="24"/>
              </w:rPr>
              <w:t>安徽三拓智能科技有限公司</w:t>
            </w:r>
          </w:p>
        </w:tc>
        <w:tc>
          <w:tcPr>
            <w:tcW w:w="2343" w:type="dxa"/>
          </w:tcPr>
          <w:p>
            <w:pPr>
              <w:pStyle w:val="5"/>
              <w:spacing w:before="18"/>
              <w:ind w:left="311" w:right="301"/>
              <w:jc w:val="center"/>
              <w:rPr>
                <w:sz w:val="24"/>
              </w:rPr>
            </w:pPr>
            <w:r>
              <w:rPr>
                <w:sz w:val="24"/>
              </w:rPr>
              <w:t>GR201934002608</w:t>
            </w:r>
          </w:p>
        </w:tc>
      </w:tr>
    </w:tbl>
    <w:p/>
    <w:p>
      <w:bookmarkStart w:id="0" w:name="_GoBack"/>
      <w:bookmarkEnd w:id="0"/>
    </w:p>
    <w:sectPr>
      <w:footerReference r:id="rId15" w:type="default"/>
      <w:pgSz w:w="11910" w:h="16840"/>
      <w:pgMar w:top="1560" w:right="1220" w:bottom="1100" w:left="1220" w:header="0" w:footer="91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44275200" behindDoc="1" locked="0" layoutInCell="1" allowOverlap="1">
              <wp:simplePos x="0" y="0"/>
              <wp:positionH relativeFrom="page">
                <wp:posOffset>3810000</wp:posOffset>
              </wp:positionH>
              <wp:positionV relativeFrom="page">
                <wp:posOffset>9923145</wp:posOffset>
              </wp:positionV>
              <wp:extent cx="117475" cy="17272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47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40" w:right="0" w:firstLine="0"/>
                            <w:jc w:val="left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0pt;margin-top:781.35pt;height:13.6pt;width:9.25pt;mso-position-horizontal-relative:page;mso-position-vertical-relative:page;z-index:-259041280;mso-width-relative:page;mso-height-relative:page;" filled="f" stroked="f" coordsize="21600,21600" o:gfxdata="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uF9L7dsAAAANAQAADwAAAAAA&#10;AAABACAAAAAiAAAAZHJzL2Rvd25yZXYueG1sUEsBAhQAFAAAAAgAh07iQLuLZhKeAQAAJQMAAA4A&#10;AAAAAAAAAQAgAAAAKgEAAGRycy9lMm9Eb2MueG1sUEsFBgAAAAAGAAYAWQEAADoFAAAAAA=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0"/>
                      <w:ind w:left="4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44284416" behindDoc="1" locked="0" layoutInCell="1" allowOverlap="1">
              <wp:simplePos x="0" y="0"/>
              <wp:positionH relativeFrom="page">
                <wp:posOffset>3776345</wp:posOffset>
              </wp:positionH>
              <wp:positionV relativeFrom="page">
                <wp:posOffset>9923145</wp:posOffset>
              </wp:positionV>
              <wp:extent cx="184785" cy="17272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40" w:right="0" w:firstLine="0"/>
                            <w:jc w:val="left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7.35pt;margin-top:781.35pt;height:13.6pt;width:14.55pt;mso-position-horizontal-relative:page;mso-position-vertical-relative:page;z-index:-259032064;mso-width-relative:page;mso-height-relative:page;" filled="f" stroked="f" coordsize="21600,21600" o:gfxdata="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FcJKA9sAAAANAQAADwAAAAAA&#10;AAABACAAAAAiAAAAZHJzL2Rvd25yZXYueG1sUEsBAhQAFAAAAAgAh07iQIa8JnSeAQAAIwMAAA4A&#10;AAAAAAAAAQAgAAAAKgEAAGRycy9lMm9Eb2MueG1sUEsFBgAAAAAGAAYAWQEAADoFAAAAAA=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0"/>
                      <w:ind w:left="4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44285440" behindDoc="1" locked="0" layoutInCell="1" allowOverlap="1">
              <wp:simplePos x="0" y="0"/>
              <wp:positionH relativeFrom="page">
                <wp:posOffset>3596640</wp:posOffset>
              </wp:positionH>
              <wp:positionV relativeFrom="page">
                <wp:posOffset>9923145</wp:posOffset>
              </wp:positionV>
              <wp:extent cx="184785" cy="17272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40" w:right="0" w:firstLine="0"/>
                            <w:jc w:val="left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3.2pt;margin-top:781.35pt;height:13.6pt;width:14.55pt;mso-position-horizontal-relative:page;mso-position-vertical-relative:page;z-index:-259031040;mso-width-relative:page;mso-height-relative:page;" filled="f" stroked="f" coordsize="21600,21600" o:gfxdata="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Bud33u2gAAAA0BAAAPAAAAAAAA&#10;AAEAIAAAACIAAABkcnMvZG93bnJldi54bWxQSwECFAAUAAAACACHTuJACxwjL54BAAAjAwAADgAA&#10;AAAAAAABACAAAAApAQAAZHJzL2Uyb0RvYy54bWxQSwUGAAAAAAYABgBZAQAAOQUAAAAA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0"/>
                      <w:ind w:left="4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44286464" behindDoc="1" locked="0" layoutInCell="1" allowOverlap="1">
              <wp:simplePos x="0" y="0"/>
              <wp:positionH relativeFrom="page">
                <wp:posOffset>3776345</wp:posOffset>
              </wp:positionH>
              <wp:positionV relativeFrom="page">
                <wp:posOffset>9923145</wp:posOffset>
              </wp:positionV>
              <wp:extent cx="184785" cy="17272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40" w:right="0" w:firstLine="0"/>
                            <w:jc w:val="left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7.35pt;margin-top:781.35pt;height:13.6pt;width:14.55pt;mso-position-horizontal-relative:page;mso-position-vertical-relative:page;z-index:-259030016;mso-width-relative:page;mso-height-relative:page;" filled="f" stroked="f" coordsize="21600,21600" o:gfxdata="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BXCSgPbAAAADQEAAA8AAAAA&#10;AAAAAQAgAAAAIgAAAGRycy9kb3ducmV2LnhtbFBLAQIUABQAAAAIAIdO4kC9dMsFnwEAACUDAAAO&#10;AAAAAAAAAAEAIAAAACoBAABkcnMvZTJvRG9jLnhtbFBLBQYAAAAABgAGAFkBAAA7BQAAAAA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0"/>
                      <w:ind w:left="4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44287488" behindDoc="1" locked="0" layoutInCell="1" allowOverlap="1">
              <wp:simplePos x="0" y="0"/>
              <wp:positionH relativeFrom="page">
                <wp:posOffset>3789045</wp:posOffset>
              </wp:positionH>
              <wp:positionV relativeFrom="page">
                <wp:posOffset>9923145</wp:posOffset>
              </wp:positionV>
              <wp:extent cx="159385" cy="17272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38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sz w:val="21"/>
                            </w:rPr>
                            <w:t>23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8.35pt;margin-top:781.35pt;height:13.6pt;width:12.55pt;mso-position-horizontal-relative:page;mso-position-vertical-relative:page;z-index:-259028992;mso-width-relative:page;mso-height-relative:page;" filled="f" stroked="f" coordsize="21600,21600" o:gfxdata="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BiXEq+2gAAAA0BAAAPAAAAAAAA&#10;AAEAIAAAACIAAABkcnMvZG93bnJldi54bWxQSwECFAAUAAAACACHTuJAHuTTlJ4BAAAjAwAADgAA&#10;AAAAAAABACAAAAApAQAAZHJzL2Uyb0RvYy54bWxQSwUGAAAAAAYABgBZAQAAOQUAAAAA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44276224" behindDoc="1" locked="0" layoutInCell="1" allowOverlap="1">
              <wp:simplePos x="0" y="0"/>
              <wp:positionH relativeFrom="page">
                <wp:posOffset>3810000</wp:posOffset>
              </wp:positionH>
              <wp:positionV relativeFrom="page">
                <wp:posOffset>9923145</wp:posOffset>
              </wp:positionV>
              <wp:extent cx="117475" cy="17272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47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40" w:right="0" w:firstLine="0"/>
                            <w:jc w:val="left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0pt;margin-top:781.35pt;height:13.6pt;width:9.25pt;mso-position-horizontal-relative:page;mso-position-vertical-relative:page;z-index:-259040256;mso-width-relative:page;mso-height-relative:page;" filled="f" stroked="f" coordsize="21600,21600" o:gfxdata="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uF9L7dsAAAANAQAADwAAAAAA&#10;AAABACAAAAAiAAAAZHJzL2Rvd25yZXYueG1sUEsBAhQAFAAAAAgAh07iQI/FvIyeAQAAIwMAAA4A&#10;AAAAAAAAAQAgAAAAKgEAAGRycy9lMm9Eb2MueG1sUEsFBgAAAAAGAAYAWQEAADoFAAAAAA=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0"/>
                      <w:ind w:left="4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44277248" behindDoc="1" locked="0" layoutInCell="1" allowOverlap="1">
              <wp:simplePos x="0" y="0"/>
              <wp:positionH relativeFrom="page">
                <wp:posOffset>3810000</wp:posOffset>
              </wp:positionH>
              <wp:positionV relativeFrom="page">
                <wp:posOffset>9923145</wp:posOffset>
              </wp:positionV>
              <wp:extent cx="117475" cy="17272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47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40" w:right="0" w:firstLine="0"/>
                            <w:jc w:val="left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0pt;margin-top:781.35pt;height:13.6pt;width:9.25pt;mso-position-horizontal-relative:page;mso-position-vertical-relative:page;z-index:-259039232;mso-width-relative:page;mso-height-relative:page;" filled="f" stroked="f" coordsize="21600,21600" o:gfxdata="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uF9L7dsAAAANAQAADwAAAAAA&#10;AAABACAAAAAiAAAAZHJzL2Rvd25yZXYueG1sUEsBAhQAFAAAAAgAh07iQHo0lS+eAQAAIwMAAA4A&#10;AAAAAAAAAQAgAAAAKgEAAGRycy9lMm9Eb2MueG1sUEsFBgAAAAAGAAYAWQEAADoFAAAAAA=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0"/>
                      <w:ind w:left="4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44278272" behindDoc="1" locked="0" layoutInCell="1" allowOverlap="1">
              <wp:simplePos x="0" y="0"/>
              <wp:positionH relativeFrom="page">
                <wp:posOffset>3810000</wp:posOffset>
              </wp:positionH>
              <wp:positionV relativeFrom="page">
                <wp:posOffset>9923145</wp:posOffset>
              </wp:positionV>
              <wp:extent cx="117475" cy="1727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47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40" w:right="0" w:firstLine="0"/>
                            <w:jc w:val="left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0pt;margin-top:781.35pt;height:13.6pt;width:9.25pt;mso-position-horizontal-relative:page;mso-position-vertical-relative:page;z-index:-259038208;mso-width-relative:page;mso-height-relative:page;" filled="f" stroked="f" coordsize="21600,21600" o:gfxdata="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uF9L7dsAAAANAQAADwAAAAAA&#10;AAABACAAAAAiAAAAZHJzL2Rvd25yZXYueG1sUEsBAhQAFAAAAAgAh07iQCQgnhGeAQAAIwMAAA4A&#10;AAAAAAAAAQAgAAAAKgEAAGRycy9lMm9Eb2MueG1sUEsFBgAAAAAGAAYAWQEAADoFAAAAAA=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0"/>
                      <w:ind w:left="4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44279296" behindDoc="1" locked="0" layoutInCell="1" allowOverlap="1">
              <wp:simplePos x="0" y="0"/>
              <wp:positionH relativeFrom="page">
                <wp:posOffset>3596640</wp:posOffset>
              </wp:positionH>
              <wp:positionV relativeFrom="page">
                <wp:posOffset>9923145</wp:posOffset>
              </wp:positionV>
              <wp:extent cx="184785" cy="17272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40" w:right="0" w:firstLine="0"/>
                            <w:jc w:val="left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3.2pt;margin-top:781.35pt;height:13.6pt;width:14.55pt;mso-position-horizontal-relative:page;mso-position-vertical-relative:page;z-index:-259037184;mso-width-relative:page;mso-height-relative:page;" filled="f" stroked="f" coordsize="21600,21600" o:gfxdata="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Bud33u2gAAAA0BAAAPAAAAAAAA&#10;AAEAIAAAACIAAABkcnMvZG93bnJldi54bWxQSwECFAAUAAAACACHTuJAVQgoEZ4BAAAjAwAADgAA&#10;AAAAAAABACAAAAApAQAAZHJzL2Uyb0RvYy54bWxQSwUGAAAAAAYABgBZAQAAOQUAAAAA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0"/>
                      <w:ind w:left="4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44280320" behindDoc="1" locked="0" layoutInCell="1" allowOverlap="1">
              <wp:simplePos x="0" y="0"/>
              <wp:positionH relativeFrom="page">
                <wp:posOffset>3779520</wp:posOffset>
              </wp:positionH>
              <wp:positionV relativeFrom="page">
                <wp:posOffset>9923145</wp:posOffset>
              </wp:positionV>
              <wp:extent cx="181610" cy="17272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61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40" w:right="0" w:firstLine="0"/>
                            <w:jc w:val="left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7.6pt;margin-top:781.35pt;height:13.6pt;width:14.3pt;mso-position-horizontal-relative:page;mso-position-vertical-relative:page;z-index:-259036160;mso-width-relative:page;mso-height-relative:page;" filled="f" stroked="f" coordsize="21600,21600" o:gfxdata="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qsmRH2wAAAA0BAAAPAAAAAAAA&#10;AAEAIAAAACIAAABkcnMvZG93bnJldi54bWxQSwECFAAUAAAACACHTuJAL7EmF50BAAAlAwAADgAA&#10;AAAAAAABACAAAAAqAQAAZHJzL2Uyb0RvYy54bWxQSwUGAAAAAAYABgBZAQAAOQUAAAAA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0"/>
                      <w:ind w:left="4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44281344" behindDoc="1" locked="0" layoutInCell="1" allowOverlap="1">
              <wp:simplePos x="0" y="0"/>
              <wp:positionH relativeFrom="page">
                <wp:posOffset>3776345</wp:posOffset>
              </wp:positionH>
              <wp:positionV relativeFrom="page">
                <wp:posOffset>9923145</wp:posOffset>
              </wp:positionV>
              <wp:extent cx="184785" cy="17272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40" w:right="0" w:firstLine="0"/>
                            <w:jc w:val="left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7.35pt;margin-top:781.35pt;height:13.6pt;width:14.55pt;mso-position-horizontal-relative:page;mso-position-vertical-relative:page;z-index:-259035136;mso-width-relative:page;mso-height-relative:page;" filled="f" stroked="f" coordsize="21600,21600" o:gfxdata="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FcJKA9sAAAANAQAADwAAAAAA&#10;AAABACAAAAAiAAAAZHJzL2Rvd25yZXYueG1sUEsBAhQAFAAAAAgAh07iQP7tCoyeAQAAIwMAAA4A&#10;AAAAAAAAAQAgAAAAKgEAAGRycy9lMm9Eb2MueG1sUEsFBgAAAAAGAAYAWQEAADoFAAAAAA=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0"/>
                      <w:ind w:left="4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44282368" behindDoc="1" locked="0" layoutInCell="1" allowOverlap="1">
              <wp:simplePos x="0" y="0"/>
              <wp:positionH relativeFrom="page">
                <wp:posOffset>3776345</wp:posOffset>
              </wp:positionH>
              <wp:positionV relativeFrom="page">
                <wp:posOffset>9923145</wp:posOffset>
              </wp:positionV>
              <wp:extent cx="184785" cy="17272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40" w:right="0" w:firstLine="0"/>
                            <w:jc w:val="left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7.35pt;margin-top:781.35pt;height:13.6pt;width:14.55pt;mso-position-horizontal-relative:page;mso-position-vertical-relative:page;z-index:-259034112;mso-width-relative:page;mso-height-relative:page;" filled="f" stroked="f" coordsize="21600,21600" o:gfxdata="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FcJKA9sAAAANAQAADwAAAAAA&#10;AAABACAAAAAiAAAAZHJzL2Rvd25yZXYueG1sUEsBAhQAFAAAAAgAh07iQKD5AbKeAQAAIwMAAA4A&#10;AAAAAAAAAQAgAAAAKgEAAGRycy9lMm9Eb2MueG1sUEsFBgAAAAAGAAYAWQEAADoFAAAAAA=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0"/>
                      <w:ind w:left="4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44283392" behindDoc="1" locked="0" layoutInCell="1" allowOverlap="1">
              <wp:simplePos x="0" y="0"/>
              <wp:positionH relativeFrom="page">
                <wp:posOffset>3776345</wp:posOffset>
              </wp:positionH>
              <wp:positionV relativeFrom="page">
                <wp:posOffset>9923145</wp:posOffset>
              </wp:positionV>
              <wp:extent cx="184785" cy="17272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40" w:right="0" w:firstLine="0"/>
                            <w:jc w:val="left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7.35pt;margin-top:781.35pt;height:13.6pt;width:14.55pt;mso-position-horizontal-relative:page;mso-position-vertical-relative:page;z-index:-259033088;mso-width-relative:page;mso-height-relative:page;" filled="f" stroked="f" coordsize="21600,21600" o:gfxdata="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FcJKA9sAAAANAQAADwAAAAAA&#10;AAABACAAAAAiAAAAZHJzL2Rvd25yZXYueG1sUEsBAhQAFAAAAAgAh07iQLP3+LaeAQAAJQMAAA4A&#10;AAAAAAAAAQAgAAAAKgEAAGRycy9lMm9Eb2MueG1sUEsFBgAAAAAGAAYAWQEAADoFAAAAAA=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0"/>
                      <w:ind w:left="4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122C6"/>
    <w:rsid w:val="4B71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5">
    <w:name w:val="Table Paragraph"/>
    <w:basedOn w:val="1"/>
    <w:qFormat/>
    <w:uiPriority w:val="1"/>
    <w:pPr>
      <w:spacing w:before="17" w:line="303" w:lineRule="exact"/>
      <w:ind w:left="108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2020-01-09T09:34:00Z</dcterms:created>
  <dc:creator>尹春笋</dc:creator>
  <cp:lastModifiedBy>尹春笋</cp:lastModifiedBy>
  <dcterms:modified xsi:type="dcterms:W3CDTF">2020-01-09T09:35:41Z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