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2023年安徽省科技领军企业名单</w:t>
      </w:r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1.奇瑞汽车股份有限公司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2.阳光电源股份有限公司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3.合肥国轩高科动力能源有限公司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4.科大讯飞股份有限公司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5.长鑫存储技术有限公司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6.埃夫特智能装备股份有限公司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7.安徽皖仪科技股份有限公司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8.安徽荃银高科种业股份有限公司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9.合肥通用机械研究院有限公司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10.中建材玻璃新材料研究院集团有限公司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11.合肥江航飞机装备股份有限公司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32C31F7"/>
    <w:rsid w:val="632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240" w:lineRule="auto"/>
      <w:ind w:left="200" w:leftChars="200" w:firstLine="200"/>
    </w:pPr>
  </w:style>
  <w:style w:type="paragraph" w:styleId="3">
    <w:name w:val="Body Text Indent"/>
    <w:basedOn w:val="1"/>
    <w:next w:val="4"/>
    <w:qFormat/>
    <w:uiPriority w:val="99"/>
    <w:pPr>
      <w:spacing w:line="360" w:lineRule="auto"/>
      <w:ind w:firstLine="560" w:firstLineChars="200"/>
    </w:pPr>
    <w:rPr>
      <w:kern w:val="32"/>
      <w:sz w:val="28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2024-01-15T03:08:00Z</dcterms:created>
  <dc:creator>何玉清</dc:creator>
  <cp:lastModifiedBy>何玉清</cp:lastModifiedBy>
  <dcterms:modified xsi:type="dcterms:W3CDTF">2024-01-15T03:08:41Z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E6FE69B6EF694EE59CA7B5B806020FB2_11</vt:lpwstr>
  </property>
</Properties>
</file>