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合肥高新区科技企业孵化器、众创空间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年工作总结及202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年工作计划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模版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一、孵化载体简介 </w:t>
      </w:r>
      <w:r>
        <w:rPr>
          <w:rFonts w:hint="default" w:ascii="Times New Roman" w:hAnsi="Times New Roman" w:eastAsia="Songti SC Regular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科技企业孵化器载体基本情况介绍（名称、运营主体、孵化方向或特色、所在位置、空间面积、孵化企业（团队）数量、营业收入等财务指标、载体吸纳就业人数、载体孵化企业知识产权数量、孵化企业参加各级创新创业大赛获奖情况、孵化企业获得投融资情况、开展长三角一体化和国际化合作及举办重要活动情况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Heiti SC Medium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二、202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年工作小结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年主要工作举措和成果；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载体孵化培育明星（优质）企业情况介绍；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载体拥有或合作的公共平台及服务情况；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载体特色工作。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三、202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年工作计划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Heiti SC Light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Heiti SC Light" w:cs="Times New Roman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hint="default" w:ascii="Heiti SC Light" w:hAnsi="Heiti SC Light" w:eastAsia="Heiti SC Light" w:cs="Heiti SC Light"/>
          <w:sz w:val="32"/>
          <w:szCs w:val="32"/>
        </w:rPr>
      </w:pPr>
    </w:p>
    <w:p>
      <w:pPr>
        <w:rPr>
          <w:rFonts w:eastAsiaTheme="minorEastAsia"/>
        </w:rPr>
      </w:pPr>
    </w:p>
    <w:sectPr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ngti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iti SC Light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OThlZWRhNDg5NTZmZmU2NzMwZjE3NjgzN2VjYWQifQ=="/>
  </w:docVars>
  <w:rsids>
    <w:rsidRoot w:val="005246CE"/>
    <w:rsid w:val="002368BB"/>
    <w:rsid w:val="0028180E"/>
    <w:rsid w:val="003E5B37"/>
    <w:rsid w:val="005246CE"/>
    <w:rsid w:val="0065093D"/>
    <w:rsid w:val="0067166C"/>
    <w:rsid w:val="00916811"/>
    <w:rsid w:val="0098122B"/>
    <w:rsid w:val="00987AB7"/>
    <w:rsid w:val="00C77AB6"/>
    <w:rsid w:val="00CB17DD"/>
    <w:rsid w:val="00DA1F5D"/>
    <w:rsid w:val="00F20223"/>
    <w:rsid w:val="4812704D"/>
    <w:rsid w:val="5BB31C07"/>
    <w:rsid w:val="72B92E27"/>
    <w:rsid w:val="7EBD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5"/>
    <w:link w:val="3"/>
    <w:qFormat/>
    <w:uiPriority w:val="99"/>
    <w:rPr>
      <w:rFonts w:ascii="Arial Unicode MS" w:hAnsi="Arial Unicode MS" w:eastAsia="Helvetica Neue" w:cs="Arial Unicode MS"/>
      <w:color w:val="000000"/>
      <w:sz w:val="18"/>
      <w:szCs w:val="18"/>
      <w:lang w:val="zh-CN"/>
    </w:rPr>
  </w:style>
  <w:style w:type="character" w:customStyle="1" w:styleId="9">
    <w:name w:val="页脚 字符"/>
    <w:basedOn w:val="5"/>
    <w:link w:val="2"/>
    <w:qFormat/>
    <w:uiPriority w:val="99"/>
    <w:rPr>
      <w:rFonts w:ascii="Arial Unicode MS" w:hAnsi="Arial Unicode MS" w:eastAsia="Helvetica Neue" w:cs="Arial Unicode MS"/>
      <w:color w:val="00000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279</Characters>
  <Lines>2</Lines>
  <Paragraphs>1</Paragraphs>
  <TotalTime>2</TotalTime>
  <ScaleCrop>false</ScaleCrop>
  <LinksUpToDate>false</LinksUpToDate>
  <CharactersWithSpaces>290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2022-02-16T00:41:00Z</dcterms:created>
  <dc:creator>梦舞薇扬</dc:creator>
  <cp:lastModifiedBy>Administrator</cp:lastModifiedBy>
  <dcterms:modified xsi:type="dcterms:W3CDTF">2024-02-21T03:16:12Z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AE2721672D9C4569B4A0CCAAAFE1035A</vt:lpwstr>
  </property>
</Properties>
</file>