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2B370" w14:textId="77777777" w:rsidR="00B86688" w:rsidRDefault="00E256F9">
      <w:pPr>
        <w:jc w:val="left"/>
        <w:rPr>
          <w:szCs w:val="32"/>
        </w:rPr>
      </w:pPr>
      <w:r>
        <w:rPr>
          <w:rFonts w:ascii="宋体" w:hAnsi="宋体" w:cs="宋体" w:hint="eastAsia"/>
          <w:szCs w:val="32"/>
        </w:rPr>
        <w:t>附表</w:t>
      </w:r>
      <w:r>
        <w:rPr>
          <w:rFonts w:ascii="宋体" w:hAnsi="宋体" w:cs="宋体" w:hint="eastAsia"/>
          <w:szCs w:val="32"/>
        </w:rPr>
        <w:t>1</w:t>
      </w:r>
      <w:r>
        <w:rPr>
          <w:rFonts w:ascii="宋体" w:hAnsi="宋体" w:cs="宋体"/>
          <w:sz w:val="36"/>
          <w:szCs w:val="36"/>
        </w:rPr>
        <w:t xml:space="preserve">       </w:t>
      </w:r>
    </w:p>
    <w:p w14:paraId="546ADA3B" w14:textId="490E69D1" w:rsidR="00B86688" w:rsidRDefault="00E256F9">
      <w:pPr>
        <w:jc w:val="center"/>
        <w:rPr>
          <w:rFonts w:ascii="黑体" w:eastAsia="黑体" w:cs="黑体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</w:rPr>
        <w:t>知识产权质押贷款（登记）补助申请表</w:t>
      </w:r>
    </w:p>
    <w:tbl>
      <w:tblPr>
        <w:tblW w:w="8845" w:type="dxa"/>
        <w:jc w:val="center"/>
        <w:tblLayout w:type="fixed"/>
        <w:tblLook w:val="04A0" w:firstRow="1" w:lastRow="0" w:firstColumn="1" w:lastColumn="0" w:noHBand="0" w:noVBand="1"/>
      </w:tblPr>
      <w:tblGrid>
        <w:gridCol w:w="1073"/>
        <w:gridCol w:w="1440"/>
        <w:gridCol w:w="1574"/>
        <w:gridCol w:w="861"/>
        <w:gridCol w:w="714"/>
        <w:gridCol w:w="451"/>
        <w:gridCol w:w="536"/>
        <w:gridCol w:w="587"/>
        <w:gridCol w:w="73"/>
        <w:gridCol w:w="1504"/>
        <w:gridCol w:w="32"/>
      </w:tblGrid>
      <w:tr w:rsidR="00B86688" w14:paraId="2D0310ED" w14:textId="77777777">
        <w:trPr>
          <w:trHeight w:val="345"/>
          <w:jc w:val="center"/>
        </w:trPr>
        <w:tc>
          <w:tcPr>
            <w:tcW w:w="73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2DDBB" w14:textId="77777777" w:rsidR="00B86688" w:rsidRDefault="00E256F9">
            <w:pPr>
              <w:widowControl/>
              <w:jc w:val="left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填报单位 (盖章)          申报时间：20  年  月  日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10FAB" w14:textId="77777777" w:rsidR="00B86688" w:rsidRDefault="00E256F9">
            <w:pPr>
              <w:widowControl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单位：万元</w:t>
            </w:r>
          </w:p>
        </w:tc>
      </w:tr>
      <w:tr w:rsidR="00B86688" w14:paraId="27AEDE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30"/>
          <w:jc w:val="center"/>
        </w:trPr>
        <w:tc>
          <w:tcPr>
            <w:tcW w:w="1073" w:type="dxa"/>
            <w:vMerge w:val="restart"/>
            <w:shd w:val="clear" w:color="auto" w:fill="auto"/>
            <w:vAlign w:val="center"/>
          </w:tcPr>
          <w:p w14:paraId="69AD2D09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企业  概况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A5A36A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6300" w:type="dxa"/>
            <w:gridSpan w:val="8"/>
            <w:shd w:val="clear" w:color="auto" w:fill="auto"/>
            <w:vAlign w:val="center"/>
          </w:tcPr>
          <w:p w14:paraId="747AD79F" w14:textId="77777777" w:rsidR="00B86688" w:rsidRDefault="00E256F9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B86688" w14:paraId="508F4D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3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7AA84734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C09951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C682FC" w14:textId="77777777" w:rsidR="00B86688" w:rsidRDefault="00B866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14:paraId="599BA6C2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手机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43593692" w14:textId="77777777" w:rsidR="00B86688" w:rsidRDefault="00B866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61B12E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27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249F74F1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455FD0C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联 系 人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D97161" w14:textId="77777777" w:rsidR="00B86688" w:rsidRDefault="00B866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14:paraId="4DDF5CAC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手机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0CF30270" w14:textId="77777777" w:rsidR="00B86688" w:rsidRDefault="00B866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761AD2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7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6560E779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19CF675" w14:textId="77777777" w:rsidR="00B86688" w:rsidRDefault="00E256F9">
            <w:pPr>
              <w:widowControl/>
              <w:ind w:firstLineChars="50" w:firstLine="120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注册地址</w:t>
            </w:r>
          </w:p>
        </w:tc>
        <w:tc>
          <w:tcPr>
            <w:tcW w:w="6300" w:type="dxa"/>
            <w:gridSpan w:val="8"/>
            <w:shd w:val="clear" w:color="auto" w:fill="auto"/>
            <w:vAlign w:val="center"/>
          </w:tcPr>
          <w:p w14:paraId="0DA7B6C1" w14:textId="77777777" w:rsidR="00B86688" w:rsidRDefault="00B86688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01E17C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7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7DFE97F6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B18A371" w14:textId="77777777" w:rsidR="00B86688" w:rsidRDefault="00E256F9">
            <w:pPr>
              <w:widowControl/>
              <w:ind w:firstLineChars="50" w:firstLine="120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开户银行</w:t>
            </w:r>
          </w:p>
        </w:tc>
        <w:tc>
          <w:tcPr>
            <w:tcW w:w="6300" w:type="dxa"/>
            <w:gridSpan w:val="8"/>
            <w:shd w:val="clear" w:color="auto" w:fill="auto"/>
            <w:vAlign w:val="center"/>
          </w:tcPr>
          <w:p w14:paraId="6B42EF41" w14:textId="77777777" w:rsidR="00B86688" w:rsidRDefault="00B86688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6A0ABE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11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4266F72A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324CE0C" w14:textId="77777777" w:rsidR="00B86688" w:rsidRDefault="00E256F9">
            <w:pPr>
              <w:widowControl/>
              <w:ind w:firstLineChars="50" w:firstLine="120"/>
              <w:rPr>
                <w:rFonts w:ascii="黑体" w:eastAsia="黑体" w:hAnsi="黑体" w:cs="宋体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宋体" w:hint="eastAsia"/>
                <w:kern w:val="0"/>
                <w:sz w:val="24"/>
              </w:rPr>
              <w:t>账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   号</w:t>
            </w:r>
          </w:p>
        </w:tc>
        <w:tc>
          <w:tcPr>
            <w:tcW w:w="6300" w:type="dxa"/>
            <w:gridSpan w:val="8"/>
            <w:shd w:val="clear" w:color="auto" w:fill="auto"/>
            <w:vAlign w:val="center"/>
          </w:tcPr>
          <w:p w14:paraId="360146ED" w14:textId="77777777" w:rsidR="00B86688" w:rsidRDefault="00B86688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325EBA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11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392DB6A9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9C538BA" w14:textId="1EBA770A" w:rsidR="00B86688" w:rsidRDefault="00E256F9">
            <w:pPr>
              <w:widowControl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="00CC41D2">
              <w:rPr>
                <w:rFonts w:ascii="黑体" w:eastAsia="黑体" w:hAnsi="黑体"/>
                <w:sz w:val="24"/>
              </w:rPr>
              <w:t>023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24"/>
              </w:rPr>
              <w:t>年度</w:t>
            </w:r>
          </w:p>
          <w:p w14:paraId="0E1E0E6A" w14:textId="77777777" w:rsidR="00B86688" w:rsidRDefault="00E256F9">
            <w:pPr>
              <w:widowControl/>
              <w:ind w:firstLineChars="50" w:firstLine="120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经营状况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321BBFFE" w14:textId="77777777" w:rsidR="00B86688" w:rsidRDefault="00E256F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营业收入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6DA131B0" w14:textId="77777777" w:rsidR="00B86688" w:rsidRDefault="00B86688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5BFC128A" w14:textId="77777777" w:rsidR="00B86688" w:rsidRDefault="00E256F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净利润</w:t>
            </w: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70601DA8" w14:textId="77777777" w:rsidR="00B86688" w:rsidRDefault="00B86688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6E5FEC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11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77370578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4D9BCD7" w14:textId="77777777" w:rsidR="00B86688" w:rsidRDefault="00B86688">
            <w:pPr>
              <w:widowControl/>
              <w:ind w:firstLineChars="50" w:firstLine="120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002E3B7B" w14:textId="77777777" w:rsidR="00B86688" w:rsidRDefault="00E256F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申请专利数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08AC9A14" w14:textId="77777777" w:rsidR="00B86688" w:rsidRDefault="00B86688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609FB42D" w14:textId="77777777" w:rsidR="00B86688" w:rsidRDefault="00E256F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纳税总额</w:t>
            </w: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69D0126E" w14:textId="77777777" w:rsidR="00B86688" w:rsidRDefault="00B86688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3865E7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13"/>
          <w:jc w:val="center"/>
        </w:trPr>
        <w:tc>
          <w:tcPr>
            <w:tcW w:w="1073" w:type="dxa"/>
            <w:vMerge w:val="restart"/>
            <w:shd w:val="clear" w:color="auto" w:fill="auto"/>
            <w:vAlign w:val="center"/>
          </w:tcPr>
          <w:p w14:paraId="7107F6E6" w14:textId="77777777" w:rsidR="00B86688" w:rsidRDefault="00E256F9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质押贷款情况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997C32C" w14:textId="77777777" w:rsidR="00B86688" w:rsidRDefault="00E256F9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质押物名称及编号</w:t>
            </w:r>
          </w:p>
        </w:tc>
        <w:tc>
          <w:tcPr>
            <w:tcW w:w="6300" w:type="dxa"/>
            <w:gridSpan w:val="8"/>
            <w:shd w:val="clear" w:color="auto" w:fill="auto"/>
            <w:vAlign w:val="center"/>
          </w:tcPr>
          <w:p w14:paraId="2E27654C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7B6AA4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65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3862AFFF" w14:textId="77777777" w:rsidR="00B86688" w:rsidRDefault="00B86688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3D068CC6" w14:textId="77777777" w:rsidR="00B86688" w:rsidRDefault="00B86688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300" w:type="dxa"/>
            <w:gridSpan w:val="8"/>
            <w:shd w:val="clear" w:color="auto" w:fill="auto"/>
            <w:vAlign w:val="center"/>
          </w:tcPr>
          <w:p w14:paraId="3F53582E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69D460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5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5AACE0EA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353D5EEE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300" w:type="dxa"/>
            <w:gridSpan w:val="8"/>
            <w:shd w:val="clear" w:color="auto" w:fill="auto"/>
            <w:vAlign w:val="center"/>
          </w:tcPr>
          <w:p w14:paraId="0E6F95D9" w14:textId="77777777" w:rsidR="00B86688" w:rsidRDefault="00E256F9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（不够，可酌情添加）</w:t>
            </w:r>
          </w:p>
        </w:tc>
      </w:tr>
      <w:tr w:rsidR="00B86688" w14:paraId="34F031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931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1398302F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07D2FC0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质押物</w:t>
            </w:r>
          </w:p>
          <w:p w14:paraId="6D9DA6D3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评估值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15D0D5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3F94FAC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评估机构</w:t>
            </w:r>
          </w:p>
        </w:tc>
        <w:tc>
          <w:tcPr>
            <w:tcW w:w="2164" w:type="dxa"/>
            <w:gridSpan w:val="3"/>
            <w:shd w:val="clear" w:color="auto" w:fill="auto"/>
            <w:vAlign w:val="center"/>
          </w:tcPr>
          <w:p w14:paraId="6E726095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5A5D12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913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7DB876C3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8B107FC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担保机构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8C0CD0" w14:textId="77777777" w:rsidR="00B86688" w:rsidRDefault="00B866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9D45F3A" w14:textId="77777777" w:rsidR="00B86688" w:rsidRDefault="00E256F9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放贷银行</w:t>
            </w:r>
          </w:p>
        </w:tc>
        <w:tc>
          <w:tcPr>
            <w:tcW w:w="2164" w:type="dxa"/>
            <w:gridSpan w:val="3"/>
            <w:shd w:val="clear" w:color="auto" w:fill="auto"/>
            <w:vAlign w:val="center"/>
          </w:tcPr>
          <w:p w14:paraId="435621D7" w14:textId="77777777" w:rsidR="00B86688" w:rsidRDefault="00B86688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406DE25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913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3FAB84BB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0FDF17" w14:textId="246AAF50" w:rsidR="00B86688" w:rsidRDefault="00E256F9" w:rsidP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贷款金额（或者质押登记金额）（万元）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5EE3113" w14:textId="77777777" w:rsidR="00B86688" w:rsidRDefault="00B866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DDD76D3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贷款期限</w:t>
            </w:r>
          </w:p>
        </w:tc>
        <w:tc>
          <w:tcPr>
            <w:tcW w:w="2164" w:type="dxa"/>
            <w:gridSpan w:val="3"/>
            <w:shd w:val="clear" w:color="auto" w:fill="auto"/>
            <w:vAlign w:val="center"/>
          </w:tcPr>
          <w:p w14:paraId="74245D15" w14:textId="77777777" w:rsidR="00B86688" w:rsidRDefault="00E256F9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****.**</w:t>
            </w:r>
            <w:r>
              <w:rPr>
                <w:rFonts w:ascii="黑体" w:eastAsia="黑体" w:hAnsi="黑体" w:cs="宋体"/>
                <w:kern w:val="0"/>
                <w:sz w:val="24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**</w:t>
            </w:r>
          </w:p>
          <w:p w14:paraId="3213E611" w14:textId="290CE00F" w:rsidR="00B86688" w:rsidRDefault="00E256F9" w:rsidP="002F70E5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—</w:t>
            </w:r>
            <w:r>
              <w:rPr>
                <w:rFonts w:ascii="黑体" w:eastAsia="黑体" w:hAnsi="黑体" w:cs="宋体"/>
                <w:kern w:val="0"/>
                <w:sz w:val="24"/>
              </w:rPr>
              <w:t>202</w:t>
            </w:r>
            <w:r w:rsidR="002F70E5">
              <w:rPr>
                <w:rFonts w:ascii="黑体" w:eastAsia="黑体" w:hAnsi="黑体" w:cs="宋体"/>
                <w:kern w:val="0"/>
                <w:sz w:val="24"/>
              </w:rPr>
              <w:t>2</w:t>
            </w:r>
            <w:r>
              <w:rPr>
                <w:rFonts w:ascii="黑体" w:eastAsia="黑体" w:hAnsi="黑体" w:cs="宋体"/>
                <w:kern w:val="0"/>
                <w:sz w:val="24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**</w:t>
            </w:r>
            <w:r>
              <w:rPr>
                <w:rFonts w:ascii="黑体" w:eastAsia="黑体" w:hAnsi="黑体" w:cs="宋体"/>
                <w:kern w:val="0"/>
                <w:sz w:val="24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**</w:t>
            </w:r>
          </w:p>
        </w:tc>
      </w:tr>
      <w:tr w:rsidR="00B86688" w14:paraId="4BC5F8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89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5290ADA5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36279D2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贷款利息（万元）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E82FD3" w14:textId="77777777" w:rsidR="00B86688" w:rsidRDefault="00B866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D7F96E2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评估费       （万元）</w:t>
            </w:r>
          </w:p>
        </w:tc>
        <w:tc>
          <w:tcPr>
            <w:tcW w:w="2164" w:type="dxa"/>
            <w:gridSpan w:val="3"/>
            <w:shd w:val="clear" w:color="auto" w:fill="auto"/>
            <w:vAlign w:val="center"/>
          </w:tcPr>
          <w:p w14:paraId="62CC1EC9" w14:textId="77777777" w:rsidR="00B86688" w:rsidRDefault="00B866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43661F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39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14:paraId="04CF03E3" w14:textId="77777777" w:rsidR="00B86688" w:rsidRDefault="00B8668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875" w:type="dxa"/>
            <w:gridSpan w:val="3"/>
            <w:shd w:val="clear" w:color="auto" w:fill="auto"/>
            <w:vAlign w:val="center"/>
          </w:tcPr>
          <w:p w14:paraId="14D4C2A8" w14:textId="77777777" w:rsidR="00B86688" w:rsidRDefault="00E256F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申请补助金额                （万元）</w:t>
            </w:r>
          </w:p>
        </w:tc>
        <w:tc>
          <w:tcPr>
            <w:tcW w:w="3865" w:type="dxa"/>
            <w:gridSpan w:val="6"/>
            <w:shd w:val="clear" w:color="auto" w:fill="auto"/>
            <w:vAlign w:val="center"/>
          </w:tcPr>
          <w:p w14:paraId="413C5A6F" w14:textId="77777777" w:rsidR="00B86688" w:rsidRDefault="00B8668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B86688" w14:paraId="7B2443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834"/>
          <w:jc w:val="center"/>
        </w:trPr>
        <w:tc>
          <w:tcPr>
            <w:tcW w:w="1073" w:type="dxa"/>
            <w:shd w:val="clear" w:color="auto" w:fill="auto"/>
            <w:vAlign w:val="center"/>
          </w:tcPr>
          <w:p w14:paraId="3FC12D0E" w14:textId="77777777" w:rsidR="00B86688" w:rsidRDefault="00E256F9">
            <w:pPr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lastRenderedPageBreak/>
              <w:t>申请企业承诺书</w:t>
            </w:r>
          </w:p>
        </w:tc>
        <w:tc>
          <w:tcPr>
            <w:tcW w:w="7740" w:type="dxa"/>
            <w:gridSpan w:val="9"/>
            <w:shd w:val="clear" w:color="auto" w:fill="auto"/>
            <w:vAlign w:val="center"/>
          </w:tcPr>
          <w:p w14:paraId="70EA3FEF" w14:textId="77777777" w:rsidR="00B86688" w:rsidRDefault="00E256F9">
            <w:pPr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 </w:t>
            </w:r>
          </w:p>
          <w:p w14:paraId="65A3A976" w14:textId="77777777" w:rsidR="00B86688" w:rsidRDefault="00B86688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  <w:p w14:paraId="36BC7E87" w14:textId="24339E7F" w:rsidR="00B86688" w:rsidRDefault="00BE6318">
            <w:pPr>
              <w:rPr>
                <w:rFonts w:ascii="黑体" w:eastAsia="黑体" w:hAnsi="黑体" w:cs="宋体"/>
                <w:kern w:val="0"/>
                <w:sz w:val="24"/>
              </w:rPr>
            </w:pPr>
            <w:r w:rsidRPr="00BE6318">
              <w:rPr>
                <w:rFonts w:ascii="黑体" w:eastAsia="黑体" w:hAnsi="黑体" w:cs="宋体" w:hint="eastAsia"/>
                <w:kern w:val="0"/>
                <w:sz w:val="24"/>
              </w:rPr>
              <w:t>我公司承诺：经自查，本申请表中所填报内容和本单位提供的文件和资料真实有效，愿意接受有关部门的检查、监督，我公司对此承担一切法律责任。如有违法违纪行为，将退还政策资金。本单位承诺自收到本次申请政策资金之日起，5年内工商、税务、统计关系不迁出高新区，否则将退还本次享受政策资金。</w:t>
            </w:r>
          </w:p>
          <w:p w14:paraId="784EDEED" w14:textId="77777777" w:rsidR="00B86688" w:rsidRDefault="00B86688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  <w:p w14:paraId="04CB1ACB" w14:textId="77777777" w:rsidR="00B86688" w:rsidRDefault="00B86688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  <w:p w14:paraId="7ECF9869" w14:textId="77777777" w:rsidR="00B86688" w:rsidRDefault="00E256F9">
            <w:pPr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                                     单位（公章）</w:t>
            </w:r>
          </w:p>
          <w:p w14:paraId="7D16FCF6" w14:textId="77777777" w:rsidR="00B86688" w:rsidRDefault="00B86688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  <w:p w14:paraId="75F35D47" w14:textId="77777777" w:rsidR="00B86688" w:rsidRDefault="00E256F9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 法定代表人（签字）：</w:t>
            </w:r>
          </w:p>
          <w:p w14:paraId="144E6D00" w14:textId="77777777" w:rsidR="00B86688" w:rsidRDefault="00E256F9">
            <w:pPr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                                                                               </w:t>
            </w:r>
          </w:p>
          <w:p w14:paraId="1FB84463" w14:textId="77777777" w:rsidR="00B86688" w:rsidRDefault="00E256F9">
            <w:pPr>
              <w:spacing w:line="44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                                年     月     日</w:t>
            </w:r>
          </w:p>
        </w:tc>
      </w:tr>
    </w:tbl>
    <w:p w14:paraId="394FFE79" w14:textId="77777777" w:rsidR="00B86688" w:rsidRPr="007813EE" w:rsidRDefault="00E256F9">
      <w:pPr>
        <w:rPr>
          <w:rFonts w:ascii="黑体" w:eastAsia="黑体" w:hAnsi="黑体" w:cs="宋体"/>
          <w:szCs w:val="32"/>
        </w:rPr>
      </w:pPr>
      <w:r w:rsidRPr="007813EE">
        <w:rPr>
          <w:rFonts w:ascii="黑体" w:eastAsia="黑体" w:hAnsi="黑体" w:cs="宋体" w:hint="eastAsia"/>
          <w:szCs w:val="32"/>
        </w:rPr>
        <w:t>注：双面打印</w:t>
      </w:r>
    </w:p>
    <w:p w14:paraId="4CE23429" w14:textId="77777777" w:rsidR="00B86688" w:rsidRDefault="00B86688">
      <w:pPr>
        <w:spacing w:line="592" w:lineRule="exact"/>
        <w:rPr>
          <w:szCs w:val="32"/>
        </w:rPr>
      </w:pPr>
    </w:p>
    <w:p w14:paraId="1CF7D852" w14:textId="77777777" w:rsidR="00B86688" w:rsidRDefault="00B86688">
      <w:pPr>
        <w:spacing w:line="592" w:lineRule="exact"/>
        <w:rPr>
          <w:szCs w:val="32"/>
        </w:rPr>
      </w:pPr>
    </w:p>
    <w:p w14:paraId="6B3289F1" w14:textId="77777777" w:rsidR="00B86688" w:rsidRDefault="00B86688">
      <w:pPr>
        <w:spacing w:line="592" w:lineRule="exact"/>
        <w:rPr>
          <w:szCs w:val="32"/>
        </w:rPr>
      </w:pPr>
    </w:p>
    <w:p w14:paraId="0CE2DFAF" w14:textId="77777777" w:rsidR="00B86688" w:rsidRDefault="00B86688">
      <w:pPr>
        <w:spacing w:line="592" w:lineRule="exact"/>
        <w:rPr>
          <w:szCs w:val="32"/>
        </w:rPr>
      </w:pPr>
    </w:p>
    <w:p w14:paraId="76ABFD3C" w14:textId="77777777" w:rsidR="00B86688" w:rsidRDefault="00B86688">
      <w:pPr>
        <w:spacing w:line="592" w:lineRule="exact"/>
        <w:rPr>
          <w:szCs w:val="32"/>
        </w:rPr>
      </w:pPr>
    </w:p>
    <w:p w14:paraId="3F1EDDA2" w14:textId="77777777" w:rsidR="00B86688" w:rsidRDefault="00B86688">
      <w:pPr>
        <w:spacing w:line="592" w:lineRule="exact"/>
        <w:rPr>
          <w:szCs w:val="32"/>
        </w:rPr>
      </w:pPr>
    </w:p>
    <w:p w14:paraId="1E296CFD" w14:textId="77777777" w:rsidR="00B86688" w:rsidRDefault="00B86688"/>
    <w:sectPr w:rsidR="00B86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8B"/>
    <w:rsid w:val="002119B3"/>
    <w:rsid w:val="00216328"/>
    <w:rsid w:val="002F70E5"/>
    <w:rsid w:val="00484F24"/>
    <w:rsid w:val="005712A4"/>
    <w:rsid w:val="005C7677"/>
    <w:rsid w:val="0069040C"/>
    <w:rsid w:val="007813EE"/>
    <w:rsid w:val="00B86688"/>
    <w:rsid w:val="00BE6318"/>
    <w:rsid w:val="00CC41D2"/>
    <w:rsid w:val="00CD0002"/>
    <w:rsid w:val="00D77F8B"/>
    <w:rsid w:val="00E256F9"/>
    <w:rsid w:val="32A00F14"/>
    <w:rsid w:val="33F24D22"/>
    <w:rsid w:val="371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6909"/>
  <w15:docId w15:val="{132059C6-9C5C-4D37-9B2D-E5273D3E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</Words>
  <Characters>604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HP-1</cp:lastModifiedBy>
  <cp:revision>9</cp:revision>
  <dcterms:created xsi:type="dcterms:W3CDTF">2019-04-16T02:54:00Z</dcterms:created>
  <dcterms:modified xsi:type="dcterms:W3CDTF">2024-03-05T07:21:00Z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C9D56B7CDED84C73A87B83BB87F09396</vt:lpwstr>
  </property>
</Properties>
</file>