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FAA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 w14:paraId="0146376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6D2A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“XXXXXXX”（建议名称）项目建议报告</w:t>
      </w:r>
    </w:p>
    <w:p w14:paraId="17C4DE4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（提纲）</w:t>
      </w:r>
    </w:p>
    <w:p w14:paraId="0F5FAE4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22"/>
          <w:szCs w:val="28"/>
        </w:rPr>
      </w:pPr>
    </w:p>
    <w:p w14:paraId="24CC2884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一、研究背景</w:t>
      </w:r>
    </w:p>
    <w:p w14:paraId="19A3E12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简要说明研究的科学意义和必要性，拟解决的关键科学问题、关键技术等以及国内外的发展现状（1000字以内）。</w:t>
      </w:r>
    </w:p>
    <w:p w14:paraId="1B25C250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二、研究方案</w:t>
      </w:r>
    </w:p>
    <w:p w14:paraId="7CDEA55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围绕科学问题的内涵和关键技术的难点，阐述项目的创新性、技术路径、可行性和潜在风险等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3000字以内</w:t>
      </w:r>
      <w:r>
        <w:rPr>
          <w:rFonts w:hint="eastAsia" w:eastAsia="方正仿宋_GBK" w:cs="Times New Roman"/>
          <w:sz w:val="32"/>
          <w:szCs w:val="32"/>
          <w:lang w:eastAsia="zh-CN"/>
        </w:rPr>
        <w:t>）。</w:t>
      </w:r>
    </w:p>
    <w:p w14:paraId="4627A3C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三、研究内容和考核指标</w:t>
      </w:r>
    </w:p>
    <w:p w14:paraId="3669795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针对项目开展的主要研究内容（不超过300字）和考核指标（150-300字），考核指标应细化、明确、可考核。</w:t>
      </w:r>
    </w:p>
    <w:p w14:paraId="57D2DE6B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四、预期成果</w:t>
      </w:r>
    </w:p>
    <w:p w14:paraId="027A28A9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产出的标志性成果及对应的成果评价。</w:t>
      </w:r>
    </w:p>
    <w:p w14:paraId="0A96E092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成果一</w:t>
      </w:r>
    </w:p>
    <w:p w14:paraId="7470DBC4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（1）成果名称：*** ***</w:t>
      </w:r>
    </w:p>
    <w:p w14:paraId="683B6E9A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（2）成果评价：□国际领跑 □国际并跑 □国际跟跑</w:t>
      </w:r>
    </w:p>
    <w:p w14:paraId="09E3F96E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（3）对应的考核指标：</w:t>
      </w:r>
    </w:p>
    <w:p w14:paraId="6051910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成果二</w:t>
      </w:r>
    </w:p>
    <w:p w14:paraId="657FA018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（1）成果名称：*** ***</w:t>
      </w:r>
    </w:p>
    <w:p w14:paraId="09119680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（2）成果评价：□国际领跑 □国际并跑 □国际跟跑</w:t>
      </w:r>
    </w:p>
    <w:p w14:paraId="371D602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（3）对应的考核指标：</w:t>
      </w:r>
    </w:p>
    <w:p w14:paraId="494B06D2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……</w:t>
      </w:r>
    </w:p>
    <w:p w14:paraId="56E3B8E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五、国内有关优势研究团队</w:t>
      </w:r>
    </w:p>
    <w:p w14:paraId="41D5BE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包括教育工作经历、研究领域、主持或参加科研项目（课题）情况、所获重要荣誉奖项、与项目相关的主要研究成果及十篇代表作。</w:t>
      </w:r>
    </w:p>
    <w:p w14:paraId="5D0FCD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487E45-45DB-46C1-8D2B-3E827ED6B2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6F13F35-6C42-4527-9FDC-E69145F5F6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EDA861A-5789-49AC-9F6D-3705D2A6B9E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4AEBC6B5-F5B3-4C86-AD69-38BFE1A7DCB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6053CBF-073B-4C7E-854D-710031674F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5538"/>
    <w:rsid w:val="39E25538"/>
    <w:rsid w:val="51C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qFormat/>
    <w:uiPriority w:val="0"/>
    <w:pPr>
      <w:widowControl w:val="0"/>
      <w:suppressAutoHyphens/>
      <w:bidi w:val="0"/>
      <w:jc w:val="left"/>
    </w:pPr>
    <w:rPr>
      <w:rFonts w:ascii="Times New Roman" w:hAnsi="Times New Roman" w:eastAsia="宋体" w:cs="Times New Roman"/>
      <w:color w:val="auto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404</Characters>
  <Lines>0</Lines>
  <Paragraphs>0</Paragraphs>
  <TotalTime>0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2026-05-13T08:04:00Z</dcterms:created>
  <dc:creator>何玉清</dc:creator>
  <cp:lastModifiedBy>WPS_1645969405</cp:lastModifiedBy>
  <cp:lastPrinted>2026-05-13T08:45:14Z</cp:lastPrinted>
  <dcterms:modified xsi:type="dcterms:W3CDTF">2026-05-13T08:51:55Z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5FC7FC79BE4F4E9EA45A158F0285CE36_11</vt:lpwstr>
  </property>
  <property fmtid="{D5CDD505-2E9C-101B-9397-08002B2CF9AE}" pid="4" name="KSOTemplateDocerSaveRecord">
    <vt:lpwstr>eyJoZGlkIjoiN2M2ZTcyMWI0MTdjODQyNDcyOGYzNTA1NzNkODgyM2YiLCJ1c2VySWQiOiIxMzM1NTA0NTk1In0=</vt:lpwstr>
  </property>
</Properties>
</file>